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4" w:rsidRDefault="00612E04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F840D0" w:rsidP="00A73A8A">
      <w:pPr>
        <w:pStyle w:val="Bezproreda"/>
        <w:framePr w:w="9436" w:h="2176" w:hRule="exact" w:hSpace="180" w:wrap="around" w:vAnchor="page" w:hAnchor="page" w:x="1396" w:y="5446"/>
        <w:jc w:val="center"/>
        <w:rPr>
          <w:sz w:val="40"/>
          <w:szCs w:val="40"/>
        </w:rPr>
      </w:pPr>
      <w:r>
        <w:rPr>
          <w:sz w:val="40"/>
          <w:szCs w:val="40"/>
        </w:rPr>
        <w:t>Obrazloženje uz</w:t>
      </w:r>
      <w:r w:rsidR="00A73A8A">
        <w:rPr>
          <w:sz w:val="40"/>
          <w:szCs w:val="40"/>
        </w:rPr>
        <w:t xml:space="preserve"> rebalans financijskog plana za 20</w:t>
      </w:r>
      <w:r w:rsidR="00A05F73">
        <w:rPr>
          <w:sz w:val="40"/>
          <w:szCs w:val="40"/>
        </w:rPr>
        <w:t>20</w:t>
      </w:r>
      <w:r w:rsidR="00A73A8A">
        <w:rPr>
          <w:sz w:val="40"/>
          <w:szCs w:val="40"/>
        </w:rPr>
        <w:t>. godinu</w:t>
      </w:r>
    </w:p>
    <w:p w:rsidR="00A73A8A" w:rsidRDefault="00A73A8A" w:rsidP="00A73A8A">
      <w:pPr>
        <w:pStyle w:val="Bezproreda"/>
        <w:framePr w:w="9436" w:h="2176" w:hRule="exact" w:hSpace="180" w:wrap="around" w:vAnchor="page" w:hAnchor="page" w:x="1396" w:y="5446"/>
        <w:jc w:val="center"/>
      </w:pPr>
    </w:p>
    <w:p w:rsidR="00A73A8A" w:rsidRDefault="004342A5" w:rsidP="00194577">
      <w:pPr>
        <w:pStyle w:val="Bezproreda"/>
        <w:framePr w:w="9436" w:h="2176" w:hRule="exact" w:hSpace="180" w:wrap="around" w:vAnchor="page" w:hAnchor="page" w:x="1396" w:y="5446"/>
        <w:jc w:val="center"/>
        <w:rPr>
          <w:sz w:val="32"/>
          <w:szCs w:val="32"/>
        </w:rPr>
      </w:pPr>
      <w:r>
        <w:rPr>
          <w:sz w:val="32"/>
          <w:szCs w:val="32"/>
        </w:rPr>
        <w:t>OŠ MONTE ZARO</w:t>
      </w:r>
      <w:r w:rsidR="00A73A8A">
        <w:rPr>
          <w:sz w:val="32"/>
          <w:szCs w:val="32"/>
        </w:rPr>
        <w:t xml:space="preserve"> </w:t>
      </w:r>
    </w:p>
    <w:p w:rsidR="003A3617" w:rsidRDefault="003A3617" w:rsidP="00A73A8A">
      <w:pPr>
        <w:pStyle w:val="Bezproreda"/>
        <w:framePr w:w="9436" w:h="2176" w:hRule="exact" w:hSpace="180" w:wrap="around" w:vAnchor="page" w:hAnchor="page" w:x="1396" w:y="5446"/>
        <w:jc w:val="center"/>
        <w:rPr>
          <w:sz w:val="32"/>
          <w:szCs w:val="32"/>
        </w:rPr>
      </w:pPr>
    </w:p>
    <w:p w:rsidR="00A73A8A" w:rsidRPr="003A3617" w:rsidRDefault="00A73A8A" w:rsidP="00A73A8A">
      <w:pPr>
        <w:pStyle w:val="Bezproreda"/>
        <w:framePr w:w="9436" w:h="2176" w:hRule="exact" w:hSpace="180" w:wrap="around" w:vAnchor="page" w:hAnchor="page" w:x="1396" w:y="5446"/>
        <w:jc w:val="center"/>
        <w:rPr>
          <w:sz w:val="24"/>
          <w:szCs w:val="24"/>
        </w:rPr>
      </w:pPr>
    </w:p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A73A8A" w:rsidRDefault="00A73A8A"/>
    <w:p w:rsidR="00977EB5" w:rsidRDefault="00977EB5"/>
    <w:p w:rsidR="00AE0538" w:rsidRDefault="003A3617" w:rsidP="00A73A8A">
      <w:pPr>
        <w:rPr>
          <w:b/>
          <w:i/>
        </w:rPr>
      </w:pPr>
      <w:r>
        <w:rPr>
          <w:b/>
          <w:i/>
        </w:rPr>
        <w:t xml:space="preserve">            </w:t>
      </w:r>
    </w:p>
    <w:p w:rsidR="00AE0538" w:rsidRDefault="00AE0538" w:rsidP="00A73A8A">
      <w:pPr>
        <w:rPr>
          <w:b/>
          <w:i/>
        </w:rPr>
      </w:pPr>
    </w:p>
    <w:p w:rsidR="009159BD" w:rsidRPr="003A3617" w:rsidRDefault="003A3617" w:rsidP="00A73A8A">
      <w:pPr>
        <w:rPr>
          <w:b/>
          <w:i/>
        </w:rPr>
      </w:pPr>
      <w:r>
        <w:rPr>
          <w:b/>
          <w:i/>
        </w:rPr>
        <w:lastRenderedPageBreak/>
        <w:t xml:space="preserve">   </w:t>
      </w:r>
      <w:r w:rsidR="00977EB5" w:rsidRPr="003A3617">
        <w:rPr>
          <w:b/>
          <w:i/>
        </w:rPr>
        <w:t>Usporedba prihoda i primitaka financijskog plana i rebalansa za 201</w:t>
      </w:r>
      <w:r w:rsidR="002B49BA">
        <w:rPr>
          <w:b/>
          <w:i/>
        </w:rPr>
        <w:t>9</w:t>
      </w:r>
      <w:r w:rsidR="00977EB5" w:rsidRPr="003A3617">
        <w:rPr>
          <w:b/>
          <w:i/>
        </w:rPr>
        <w:t>. godinu</w:t>
      </w:r>
    </w:p>
    <w:p w:rsidR="009159BD" w:rsidRDefault="009159BD"/>
    <w:p w:rsidR="009159BD" w:rsidRDefault="009159BD"/>
    <w:p w:rsidR="009159BD" w:rsidRDefault="009159BD"/>
    <w:tbl>
      <w:tblPr>
        <w:tblW w:w="8975" w:type="dxa"/>
        <w:tblInd w:w="-332" w:type="dxa"/>
        <w:tblLook w:val="04A0" w:firstRow="1" w:lastRow="0" w:firstColumn="1" w:lastColumn="0" w:noHBand="0" w:noVBand="1"/>
      </w:tblPr>
      <w:tblGrid>
        <w:gridCol w:w="6148"/>
        <w:gridCol w:w="1593"/>
        <w:gridCol w:w="1415"/>
      </w:tblGrid>
      <w:tr w:rsidR="0088329E" w:rsidTr="0088329E">
        <w:trPr>
          <w:trHeight w:val="600"/>
        </w:trPr>
        <w:tc>
          <w:tcPr>
            <w:tcW w:w="6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 w:rsidP="00154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VRSTA PRIHODA /PRIMITAKA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1B62AB" w:rsidP="00B63C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PLAN 20</w:t>
            </w:r>
            <w:r w:rsidR="00B63C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8329E" w:rsidRDefault="001B62AB" w:rsidP="00F44A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REBALANS 20</w:t>
            </w:r>
            <w:r w:rsidR="00F44A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Decentralizacija tekuće pomoći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2B0097" w:rsidP="00B63CB7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</w:t>
            </w:r>
            <w:r w:rsidR="00B63CB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F44AD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B63CB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340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44AD3" w:rsidP="00B63CB7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434.590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right="-108"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– DRŽAVNI  PRORAČUN</w:t>
            </w:r>
            <w:r w:rsidR="007233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Plaće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44AD3" w:rsidP="00F44AD3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5.299.592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4AD3" w:rsidRDefault="00F44AD3" w:rsidP="00F44AD3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5.645.282</w:t>
            </w:r>
          </w:p>
        </w:tc>
      </w:tr>
      <w:tr w:rsidR="00723385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385" w:rsidRPr="0088329E" w:rsidRDefault="00723385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– DRŽAVNI  PRORAČUN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385" w:rsidRDefault="00723385" w:rsidP="00643E5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385" w:rsidRDefault="00723385" w:rsidP="0072338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324.700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Sufinanciranje cijene usluge, participacije i sl.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44AD3" w:rsidP="00643E5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450.000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44AD3" w:rsidP="00DD5D92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415</w:t>
            </w:r>
            <w:r w:rsidR="00D668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4875CB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D668DA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Prihodi s naslova osiguranja, </w:t>
            </w:r>
            <w:proofErr w:type="spellStart"/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ref.štete</w:t>
            </w:r>
            <w:proofErr w:type="spellEnd"/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 totalne štete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7E7FA4" w:rsidP="007E7FA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60693D" w:rsidP="007E7FA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24.500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 w:rsidP="00315347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  za posebne namjene - HZZ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746B6" w:rsidP="00F746B6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33258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F746B6" w:rsidP="0030440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</w:t>
            </w:r>
            <w:r w:rsidR="00DD5D9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nespomenuti prihodi po posebnim propisima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C93C8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</w:t>
            </w:r>
            <w:r w:rsidR="0052086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60693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</w:t>
            </w:r>
            <w:r w:rsidR="00240E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240EC3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EC3" w:rsidRDefault="00240EC3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Ostali prihodi- školska zadruga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EC3" w:rsidRDefault="00A21928" w:rsidP="00FA5A3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CD4C12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EC3" w:rsidRDefault="00A21928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</w:t>
            </w:r>
            <w:r w:rsidR="00240EC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BA3389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Donacije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A5A3F" w:rsidRDefault="00643E5D" w:rsidP="00FA5A3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</w:t>
            </w:r>
            <w:r w:rsidR="00FA5A3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DD5D92" w:rsidP="00A05F73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  <w:r w:rsidR="00A05F73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991235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694A6B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A6B" w:rsidRPr="0088329E" w:rsidRDefault="00694A6B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Tekuće pomoći iz Gradskih proračuna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A6B" w:rsidRDefault="00643E5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4A6B" w:rsidRDefault="00643E5D" w:rsidP="00657B12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194DB9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DB9" w:rsidRDefault="00DE6022" w:rsidP="00DC32E5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Donacije-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soc.program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- Zaklada </w:t>
            </w:r>
            <w:r w:rsidR="00DC32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Hrv.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za djecu</w:t>
            </w:r>
            <w:r w:rsidR="00194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DB9" w:rsidRDefault="00DC32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94DB9" w:rsidRDefault="00BA0820" w:rsidP="0052429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405604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5604" w:rsidRDefault="00405604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Opći prihodi i primici- Grad Pula</w:t>
            </w:r>
            <w:r w:rsidR="0079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 zajedno do znanja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5604" w:rsidRDefault="00353D4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246.980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05604" w:rsidRDefault="00353D4D" w:rsidP="0052429F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246.980</w:t>
            </w:r>
          </w:p>
        </w:tc>
      </w:tr>
      <w:tr w:rsidR="00791BFA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BFA" w:rsidRPr="0088329E" w:rsidRDefault="00791BFA" w:rsidP="00791BFA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Pomoćnici projekt</w:t>
            </w:r>
            <w:r w:rsidR="00F769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EU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Zajedno do znanja 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BFA" w:rsidRDefault="00643E5D" w:rsidP="00617F7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 w:rsidR="00617F7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58.000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91BFA" w:rsidRDefault="00617F7C" w:rsidP="00986FC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358.000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PLAĆA P.B. - GRAD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88329E" w:rsidP="00643E5D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</w:t>
            </w:r>
            <w:r w:rsidR="00643E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643E5D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A35354" w:rsidP="00BA0820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182.800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- ŽUPANIJA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405604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A05F73" w:rsidP="009340B1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24.2</w:t>
            </w:r>
            <w:r w:rsidR="00EB4F1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52429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Prihodi za financiranje rashoda poslovanja - OPĆINE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451751" w:rsidP="0088329E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BA0820" w:rsidP="00451751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  <w:r w:rsidR="0045175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8A7F16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 w:rsidR="0029274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  <w:r w:rsidR="00CB7650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A018EC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18EC" w:rsidRPr="0088329E" w:rsidRDefault="00A018EC" w:rsidP="00A018EC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Prihodi za financiranje rashoda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nefinancijske imovine- GRAD (knjige)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18EC" w:rsidRDefault="00A018EC" w:rsidP="00D57D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018EC" w:rsidRDefault="000F7A5A" w:rsidP="00D57D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</w:t>
            </w:r>
          </w:p>
        </w:tc>
      </w:tr>
      <w:tr w:rsidR="0088329E" w:rsidTr="0088329E">
        <w:trPr>
          <w:trHeight w:val="315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Stambeni objekti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D57DE5" w:rsidP="00D57D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D57DE5" w:rsidP="00D57DE5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</w:t>
            </w:r>
            <w:r w:rsidR="008832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00</w:t>
            </w:r>
          </w:p>
        </w:tc>
      </w:tr>
      <w:tr w:rsidR="0052086E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086E" w:rsidRPr="0088329E" w:rsidRDefault="00520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Socijalna skrb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086E" w:rsidRPr="0052086E" w:rsidRDefault="0052086E" w:rsidP="006129AC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2086E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72.000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2086E" w:rsidRPr="0052429F" w:rsidRDefault="00EE5A20" w:rsidP="004E1F4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69.00</w:t>
            </w:r>
            <w:r w:rsidR="0052429F" w:rsidRPr="0052429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0</w:t>
            </w:r>
          </w:p>
        </w:tc>
      </w:tr>
      <w:tr w:rsidR="005864E2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64E2" w:rsidRDefault="005864E2" w:rsidP="00E3483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Socijalna skrb- školska shema voće i mlijeko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64E2" w:rsidRPr="005864E2" w:rsidRDefault="00643E5D" w:rsidP="0052086E">
            <w:pPr>
              <w:spacing w:after="0"/>
              <w:ind w:firstLineChars="100" w:firstLine="22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14.000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864E2" w:rsidRPr="005864E2" w:rsidRDefault="005864E2" w:rsidP="00BA0820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5864E2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1</w:t>
            </w:r>
            <w:r w:rsidR="0010404F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4</w:t>
            </w:r>
            <w:r w:rsidRPr="005864E2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.000</w:t>
            </w:r>
          </w:p>
        </w:tc>
      </w:tr>
      <w:tr w:rsidR="00C546DF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6DF" w:rsidRDefault="00C546DF" w:rsidP="0014479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   </w:t>
            </w:r>
            <w:r w:rsidR="003A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Višak prihoda 201</w:t>
            </w:r>
            <w:r w:rsidR="001447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  <w:r w:rsidR="003A24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 godina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6DF" w:rsidRDefault="00C546DF" w:rsidP="0052086E">
            <w:pPr>
              <w:spacing w:after="0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46DF" w:rsidRDefault="00F44AD3" w:rsidP="009267A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42.848,86</w:t>
            </w:r>
          </w:p>
          <w:p w:rsidR="00BA0820" w:rsidRDefault="00BA0820" w:rsidP="009267A9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</w:tr>
      <w:tr w:rsidR="0088329E" w:rsidTr="0088329E">
        <w:trPr>
          <w:trHeight w:val="330"/>
        </w:trPr>
        <w:tc>
          <w:tcPr>
            <w:tcW w:w="6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Pr="0088329E" w:rsidRDefault="008832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3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    </w:t>
            </w:r>
            <w:r w:rsidRPr="008832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8329E" w:rsidRDefault="000607E5" w:rsidP="00233F8C">
            <w:pPr>
              <w:spacing w:after="0"/>
              <w:ind w:firstLineChars="100" w:firstLine="22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7.314.012,00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607E5" w:rsidRDefault="000607E5" w:rsidP="000607E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7.923.400,86</w:t>
            </w:r>
          </w:p>
        </w:tc>
      </w:tr>
    </w:tbl>
    <w:p w:rsidR="009159BD" w:rsidRDefault="009159BD" w:rsidP="009159BD">
      <w:pPr>
        <w:ind w:right="-1417"/>
      </w:pPr>
    </w:p>
    <w:p w:rsidR="009159BD" w:rsidRDefault="009159BD"/>
    <w:p w:rsidR="00333501" w:rsidRDefault="0033350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77EB5" w:rsidRDefault="00977EB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77EB5">
        <w:rPr>
          <w:rFonts w:ascii="Times New Roman" w:hAnsi="Times New Roman" w:cs="Times New Roman"/>
          <w:b/>
          <w:i/>
          <w:sz w:val="28"/>
          <w:szCs w:val="28"/>
        </w:rPr>
        <w:t>Obrazloženje</w:t>
      </w:r>
    </w:p>
    <w:p w:rsidR="00333501" w:rsidRDefault="00333501">
      <w:pPr>
        <w:rPr>
          <w:rFonts w:ascii="Times New Roman" w:hAnsi="Times New Roman" w:cs="Times New Roman"/>
          <w:sz w:val="24"/>
          <w:szCs w:val="24"/>
        </w:rPr>
      </w:pPr>
    </w:p>
    <w:p w:rsidR="00A0444B" w:rsidRDefault="00977EB5" w:rsidP="00437625">
      <w:pPr>
        <w:rPr>
          <w:rFonts w:ascii="Times New Roman" w:hAnsi="Times New Roman" w:cs="Times New Roman"/>
          <w:sz w:val="24"/>
          <w:szCs w:val="24"/>
        </w:rPr>
      </w:pPr>
      <w:r w:rsidRPr="00977EB5">
        <w:rPr>
          <w:rFonts w:ascii="Times New Roman" w:hAnsi="Times New Roman" w:cs="Times New Roman"/>
          <w:sz w:val="24"/>
          <w:szCs w:val="24"/>
        </w:rPr>
        <w:t>Rebalansom financijskog plana</w:t>
      </w:r>
      <w:r w:rsidR="00476407">
        <w:rPr>
          <w:rFonts w:ascii="Times New Roman" w:hAnsi="Times New Roman" w:cs="Times New Roman"/>
          <w:sz w:val="24"/>
          <w:szCs w:val="24"/>
        </w:rPr>
        <w:t xml:space="preserve"> do promjena došlo je na slijedećim </w:t>
      </w:r>
      <w:r w:rsidR="00024F02">
        <w:rPr>
          <w:rFonts w:ascii="Times New Roman" w:hAnsi="Times New Roman" w:cs="Times New Roman"/>
          <w:sz w:val="24"/>
          <w:szCs w:val="24"/>
        </w:rPr>
        <w:t>pozicijama</w:t>
      </w:r>
    </w:p>
    <w:p w:rsidR="00363F7C" w:rsidRDefault="00363F7C" w:rsidP="00437625">
      <w:pPr>
        <w:rPr>
          <w:rFonts w:ascii="Times New Roman" w:hAnsi="Times New Roman" w:cs="Times New Roman"/>
          <w:sz w:val="24"/>
          <w:szCs w:val="24"/>
        </w:rPr>
      </w:pPr>
    </w:p>
    <w:p w:rsidR="00363F7C" w:rsidRPr="00363F7C" w:rsidRDefault="00363F7C" w:rsidP="00363F7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18DC">
        <w:rPr>
          <w:rFonts w:ascii="Times New Roman" w:hAnsi="Times New Roman" w:cs="Times New Roman"/>
          <w:b/>
          <w:sz w:val="24"/>
          <w:szCs w:val="24"/>
        </w:rPr>
        <w:t>Decentralizirana sredstva</w:t>
      </w:r>
      <w:r>
        <w:rPr>
          <w:rFonts w:ascii="Times New Roman" w:hAnsi="Times New Roman" w:cs="Times New Roman"/>
          <w:sz w:val="24"/>
          <w:szCs w:val="24"/>
        </w:rPr>
        <w:t xml:space="preserve"> su ostala na istoj razini samo što smo zbog </w:t>
      </w:r>
      <w:proofErr w:type="spellStart"/>
      <w:r>
        <w:rPr>
          <w:rFonts w:ascii="Times New Roman" w:hAnsi="Times New Roman" w:cs="Times New Roman"/>
          <w:sz w:val="24"/>
          <w:szCs w:val="24"/>
        </w:rPr>
        <w:t>sizuacije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COVID- om 19 sredstva sa službenih putovanja koja nismo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izrealizirali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preusmjerili </w:t>
      </w:r>
      <w:r w:rsidR="004318D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 sredstva za uredski materijal i ostale materijalne rashode </w:t>
      </w:r>
      <w:r w:rsidR="004318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8DC">
        <w:rPr>
          <w:rFonts w:ascii="Times New Roman" w:hAnsi="Times New Roman" w:cs="Times New Roman"/>
          <w:sz w:val="24"/>
          <w:szCs w:val="24"/>
        </w:rPr>
        <w:t xml:space="preserve">Sredstva za </w:t>
      </w:r>
      <w:proofErr w:type="spellStart"/>
      <w:r w:rsidR="004318DC">
        <w:rPr>
          <w:rFonts w:ascii="Times New Roman" w:hAnsi="Times New Roman" w:cs="Times New Roman"/>
          <w:sz w:val="24"/>
          <w:szCs w:val="24"/>
        </w:rPr>
        <w:t>Enegiju</w:t>
      </w:r>
      <w:proofErr w:type="spellEnd"/>
      <w:r w:rsidR="004318DC">
        <w:rPr>
          <w:rFonts w:ascii="Times New Roman" w:hAnsi="Times New Roman" w:cs="Times New Roman"/>
          <w:sz w:val="24"/>
          <w:szCs w:val="24"/>
        </w:rPr>
        <w:t xml:space="preserve">, Prijevoz učenika su umanjena za mjesece za koje se rashod nije realizirao. Usluge </w:t>
      </w:r>
      <w:r w:rsidR="004318DC">
        <w:rPr>
          <w:rFonts w:ascii="Times New Roman" w:hAnsi="Times New Roman" w:cs="Times New Roman"/>
          <w:sz w:val="24"/>
          <w:szCs w:val="24"/>
        </w:rPr>
        <w:lastRenderedPageBreak/>
        <w:t>tekućeg i investicijsko održavanja su povećana zbog zamjene prozora u kuhinji prema preporukama HACCAP-a. Sredstva reprezentacije su u potpunosti maknuta jer ih nećemo realizirati.</w:t>
      </w:r>
    </w:p>
    <w:p w:rsidR="00A901DC" w:rsidRPr="00414D68" w:rsidRDefault="00A901DC" w:rsidP="00414D68">
      <w:pPr>
        <w:rPr>
          <w:rFonts w:ascii="Times New Roman" w:hAnsi="Times New Roman" w:cs="Times New Roman"/>
          <w:sz w:val="24"/>
          <w:szCs w:val="24"/>
        </w:rPr>
      </w:pPr>
    </w:p>
    <w:p w:rsidR="00F840D0" w:rsidRPr="00F840D0" w:rsidRDefault="00F840D0" w:rsidP="00F840D0">
      <w:pPr>
        <w:ind w:left="425"/>
        <w:rPr>
          <w:rFonts w:ascii="Times New Roman" w:hAnsi="Times New Roman" w:cs="Times New Roman"/>
          <w:b/>
          <w:sz w:val="24"/>
          <w:szCs w:val="24"/>
        </w:rPr>
      </w:pPr>
    </w:p>
    <w:p w:rsidR="008E5FEF" w:rsidRDefault="00865E3C" w:rsidP="00865E3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65E3C">
        <w:rPr>
          <w:rFonts w:ascii="Times New Roman" w:hAnsi="Times New Roman" w:cs="Times New Roman"/>
          <w:b/>
          <w:sz w:val="24"/>
          <w:szCs w:val="24"/>
        </w:rPr>
        <w:t>Prihodi za financiranje rashoda poslovanja- Državni proračun</w:t>
      </w:r>
    </w:p>
    <w:p w:rsidR="00865E3C" w:rsidRDefault="00865E3C" w:rsidP="00865E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Sredstva </w:t>
      </w:r>
      <w:r w:rsidR="004318DC">
        <w:rPr>
          <w:sz w:val="24"/>
          <w:szCs w:val="24"/>
        </w:rPr>
        <w:t xml:space="preserve">za plaće MZO </w:t>
      </w:r>
      <w:r>
        <w:rPr>
          <w:sz w:val="24"/>
          <w:szCs w:val="24"/>
        </w:rPr>
        <w:t xml:space="preserve">su </w:t>
      </w:r>
      <w:r w:rsidRPr="00865E3C">
        <w:rPr>
          <w:sz w:val="24"/>
          <w:szCs w:val="24"/>
        </w:rPr>
        <w:t>povećan</w:t>
      </w:r>
      <w:r>
        <w:rPr>
          <w:sz w:val="24"/>
          <w:szCs w:val="24"/>
        </w:rPr>
        <w:t>a</w:t>
      </w:r>
      <w:r w:rsidR="004318DC">
        <w:rPr>
          <w:sz w:val="24"/>
          <w:szCs w:val="24"/>
        </w:rPr>
        <w:t xml:space="preserve"> prema stvarno realiziranim troškovima , isto tako su povećana zbog nabavke udžbenika  za školsku godinu 2020./2021.</w:t>
      </w:r>
    </w:p>
    <w:p w:rsidR="004318DC" w:rsidRDefault="004318DC" w:rsidP="00865E3C">
      <w:pPr>
        <w:spacing w:line="360" w:lineRule="auto"/>
        <w:jc w:val="both"/>
        <w:rPr>
          <w:sz w:val="24"/>
          <w:szCs w:val="24"/>
        </w:rPr>
      </w:pPr>
    </w:p>
    <w:p w:rsidR="004318DC" w:rsidRPr="004318DC" w:rsidRDefault="004318DC" w:rsidP="004318DC">
      <w:pPr>
        <w:pStyle w:val="Odlomakpopis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4318DC">
        <w:rPr>
          <w:b/>
          <w:sz w:val="24"/>
          <w:szCs w:val="24"/>
        </w:rPr>
        <w:t xml:space="preserve">Produženi boravak </w:t>
      </w:r>
      <w:r>
        <w:rPr>
          <w:b/>
          <w:sz w:val="24"/>
          <w:szCs w:val="24"/>
        </w:rPr>
        <w:t xml:space="preserve">– </w:t>
      </w:r>
      <w:r w:rsidRPr="004318DC">
        <w:rPr>
          <w:sz w:val="24"/>
          <w:szCs w:val="24"/>
        </w:rPr>
        <w:t>sredstva su umanjena za trošak prijevoza.</w:t>
      </w:r>
    </w:p>
    <w:p w:rsidR="00FF6ECC" w:rsidRPr="007465A3" w:rsidRDefault="00A61295" w:rsidP="003E36A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4318DC">
        <w:rPr>
          <w:b/>
          <w:sz w:val="24"/>
          <w:szCs w:val="24"/>
        </w:rPr>
        <w:t>Prihodi za posebne namjene od HZZ-a</w:t>
      </w:r>
      <w:r w:rsidRPr="004318DC">
        <w:rPr>
          <w:sz w:val="24"/>
          <w:szCs w:val="24"/>
        </w:rPr>
        <w:t xml:space="preserve">- sredstva su  umanjena </w:t>
      </w:r>
      <w:r w:rsidR="004318DC">
        <w:rPr>
          <w:sz w:val="24"/>
          <w:szCs w:val="24"/>
        </w:rPr>
        <w:t>zbog obustavljenih mjera.</w:t>
      </w:r>
    </w:p>
    <w:p w:rsidR="007465A3" w:rsidRDefault="007465A3" w:rsidP="007465A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Sredstva sufinanciranja</w:t>
      </w:r>
      <w:r w:rsidR="007824A4">
        <w:rPr>
          <w:b/>
          <w:sz w:val="24"/>
          <w:szCs w:val="24"/>
        </w:rPr>
        <w:t xml:space="preserve"> cijena usluga i sl.</w:t>
      </w:r>
      <w:r w:rsidRPr="007465A3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umanjena zbog prekida nastave i manjeg ostvarenja istih.</w:t>
      </w:r>
    </w:p>
    <w:p w:rsidR="007824A4" w:rsidRDefault="007824A4" w:rsidP="007465A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Prihodi od nadoknade šteta</w:t>
      </w:r>
      <w:r w:rsidRPr="007824A4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povećana zbog naplate oštećenih udžbenika i tableta.</w:t>
      </w:r>
    </w:p>
    <w:p w:rsidR="007824A4" w:rsidRDefault="007824A4" w:rsidP="007465A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Ostali nespomenuti prihodi</w:t>
      </w:r>
      <w:r w:rsidRPr="007824A4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povećani prema ostvarenju.</w:t>
      </w:r>
    </w:p>
    <w:p w:rsidR="008F0D9E" w:rsidRDefault="008F0D9E" w:rsidP="007465A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Prihodi iz Županijskog proračuna</w:t>
      </w:r>
      <w:r>
        <w:rPr>
          <w:rFonts w:ascii="Times New Roman" w:eastAsia="Times New Roman" w:hAnsi="Times New Roman" w:cs="Times New Roman"/>
          <w:color w:val="000000"/>
          <w:lang w:eastAsia="hr-HR"/>
        </w:rPr>
        <w:t>- umanjena zbog odgode natjecanja.</w:t>
      </w:r>
    </w:p>
    <w:p w:rsidR="00204C7C" w:rsidRDefault="00204C7C" w:rsidP="007465A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Donacije</w:t>
      </w:r>
      <w:r w:rsidRPr="00204C7C">
        <w:rPr>
          <w:rFonts w:ascii="Times New Roman" w:eastAsia="Times New Roman" w:hAnsi="Times New Roman" w:cs="Times New Roman"/>
          <w:color w:val="000000"/>
          <w:lang w:eastAsia="hr-HR"/>
        </w:rPr>
        <w:t>-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povećane prema ostvarenju.</w:t>
      </w:r>
    </w:p>
    <w:p w:rsidR="00204C7C" w:rsidRDefault="00204C7C" w:rsidP="007465A3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204C7C">
        <w:rPr>
          <w:rFonts w:ascii="Times New Roman" w:eastAsia="Times New Roman" w:hAnsi="Times New Roman" w:cs="Times New Roman"/>
          <w:b/>
          <w:color w:val="000000"/>
          <w:lang w:eastAsia="hr-HR"/>
        </w:rPr>
        <w:t>Socijalna skrb</w:t>
      </w:r>
      <w:r>
        <w:rPr>
          <w:rFonts w:ascii="Times New Roman" w:eastAsia="Times New Roman" w:hAnsi="Times New Roman" w:cs="Times New Roman"/>
          <w:color w:val="000000"/>
          <w:lang w:eastAsia="hr-HR"/>
        </w:rPr>
        <w:t>- umanjeno za mjesece kad</w:t>
      </w:r>
      <w:r w:rsidR="002664D6">
        <w:rPr>
          <w:rFonts w:ascii="Times New Roman" w:eastAsia="Times New Roman" w:hAnsi="Times New Roman" w:cs="Times New Roman"/>
          <w:color w:val="000000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nije bilo nastave.</w:t>
      </w:r>
    </w:p>
    <w:p w:rsidR="00204C7C" w:rsidRPr="00204C7C" w:rsidRDefault="00204C7C" w:rsidP="00204C7C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bookmarkStart w:id="0" w:name="_GoBack"/>
      <w:bookmarkEnd w:id="0"/>
    </w:p>
    <w:p w:rsidR="00B14970" w:rsidRDefault="00B14970">
      <w:pPr>
        <w:rPr>
          <w:rFonts w:ascii="Times New Roman" w:hAnsi="Times New Roman" w:cs="Times New Roman"/>
          <w:sz w:val="24"/>
          <w:szCs w:val="24"/>
        </w:rPr>
      </w:pPr>
    </w:p>
    <w:p w:rsidR="003A73F1" w:rsidRDefault="003A73F1">
      <w:pPr>
        <w:rPr>
          <w:rFonts w:ascii="Times New Roman" w:hAnsi="Times New Roman" w:cs="Times New Roman"/>
          <w:sz w:val="24"/>
          <w:szCs w:val="24"/>
        </w:rPr>
      </w:pPr>
    </w:p>
    <w:p w:rsidR="003A73F1" w:rsidRDefault="003A73F1">
      <w:pPr>
        <w:rPr>
          <w:rFonts w:ascii="Times New Roman" w:hAnsi="Times New Roman" w:cs="Times New Roman"/>
          <w:sz w:val="24"/>
          <w:szCs w:val="24"/>
        </w:rPr>
      </w:pPr>
    </w:p>
    <w:p w:rsidR="003A3617" w:rsidRDefault="003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Sastavila:                                                                                    Ravnateljica:</w:t>
      </w:r>
    </w:p>
    <w:p w:rsidR="003A3617" w:rsidRDefault="003A36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7EE8">
        <w:rPr>
          <w:rFonts w:ascii="Times New Roman" w:hAnsi="Times New Roman" w:cs="Times New Roman"/>
          <w:sz w:val="24"/>
          <w:szCs w:val="24"/>
        </w:rPr>
        <w:t>ara Rajko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Branka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Sironić,prof.pedag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A3617" w:rsidSect="00A73A8A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379" w:rsidRDefault="00B55379" w:rsidP="00E47FAD">
      <w:pPr>
        <w:spacing w:after="0"/>
      </w:pPr>
      <w:r>
        <w:separator/>
      </w:r>
    </w:p>
  </w:endnote>
  <w:endnote w:type="continuationSeparator" w:id="0">
    <w:p w:rsidR="00B55379" w:rsidRDefault="00B55379" w:rsidP="00E47F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379" w:rsidRDefault="00B55379" w:rsidP="00E47FAD">
      <w:pPr>
        <w:spacing w:after="0"/>
      </w:pPr>
      <w:r>
        <w:separator/>
      </w:r>
    </w:p>
  </w:footnote>
  <w:footnote w:type="continuationSeparator" w:id="0">
    <w:p w:rsidR="00B55379" w:rsidRDefault="00B55379" w:rsidP="00E47F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AD" w:rsidRDefault="00E47FAD">
    <w:pPr>
      <w:pStyle w:val="Zaglavlje"/>
    </w:pPr>
    <w:r>
      <w:t xml:space="preserve">                                                          OŠ MONTE ZARO PULA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374"/>
    <w:multiLevelType w:val="hybridMultilevel"/>
    <w:tmpl w:val="7046A99C"/>
    <w:lvl w:ilvl="0" w:tplc="5F06F346">
      <w:start w:val="1"/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4EA9"/>
    <w:multiLevelType w:val="hybridMultilevel"/>
    <w:tmpl w:val="C1A67396"/>
    <w:lvl w:ilvl="0" w:tplc="C0CCE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4302"/>
    <w:multiLevelType w:val="hybridMultilevel"/>
    <w:tmpl w:val="171043A8"/>
    <w:lvl w:ilvl="0" w:tplc="5FD85EE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BD"/>
    <w:rsid w:val="00001F0B"/>
    <w:rsid w:val="00024F02"/>
    <w:rsid w:val="000607E5"/>
    <w:rsid w:val="00085702"/>
    <w:rsid w:val="00086162"/>
    <w:rsid w:val="00086A09"/>
    <w:rsid w:val="000A61BD"/>
    <w:rsid w:val="000D0CA4"/>
    <w:rsid w:val="000F1BFA"/>
    <w:rsid w:val="000F1D12"/>
    <w:rsid w:val="000F7A5A"/>
    <w:rsid w:val="0010404F"/>
    <w:rsid w:val="00106F3A"/>
    <w:rsid w:val="00113B7B"/>
    <w:rsid w:val="0014479A"/>
    <w:rsid w:val="00154DAF"/>
    <w:rsid w:val="0018165E"/>
    <w:rsid w:val="00181CB7"/>
    <w:rsid w:val="0018753B"/>
    <w:rsid w:val="00194577"/>
    <w:rsid w:val="00194DB9"/>
    <w:rsid w:val="001B62AB"/>
    <w:rsid w:val="001B7A6F"/>
    <w:rsid w:val="001E2C6F"/>
    <w:rsid w:val="00204C7C"/>
    <w:rsid w:val="00233F8C"/>
    <w:rsid w:val="00240EC3"/>
    <w:rsid w:val="00251BEE"/>
    <w:rsid w:val="002664D6"/>
    <w:rsid w:val="00272B37"/>
    <w:rsid w:val="00292747"/>
    <w:rsid w:val="002937A8"/>
    <w:rsid w:val="0029618A"/>
    <w:rsid w:val="002A136A"/>
    <w:rsid w:val="002A43E4"/>
    <w:rsid w:val="002B0097"/>
    <w:rsid w:val="002B1BF1"/>
    <w:rsid w:val="002B49BA"/>
    <w:rsid w:val="002B49D1"/>
    <w:rsid w:val="002C33D2"/>
    <w:rsid w:val="002F4C1D"/>
    <w:rsid w:val="0030440F"/>
    <w:rsid w:val="003129AD"/>
    <w:rsid w:val="00315347"/>
    <w:rsid w:val="00332585"/>
    <w:rsid w:val="00333501"/>
    <w:rsid w:val="00353D4D"/>
    <w:rsid w:val="00363F7C"/>
    <w:rsid w:val="003853CF"/>
    <w:rsid w:val="003A2460"/>
    <w:rsid w:val="003A3617"/>
    <w:rsid w:val="003A73F1"/>
    <w:rsid w:val="003B437D"/>
    <w:rsid w:val="003B4DF2"/>
    <w:rsid w:val="003B791C"/>
    <w:rsid w:val="003C3657"/>
    <w:rsid w:val="003C4ABB"/>
    <w:rsid w:val="003C75EF"/>
    <w:rsid w:val="003E44E0"/>
    <w:rsid w:val="004033DC"/>
    <w:rsid w:val="00405604"/>
    <w:rsid w:val="00414D68"/>
    <w:rsid w:val="0043031B"/>
    <w:rsid w:val="004318DC"/>
    <w:rsid w:val="004342A5"/>
    <w:rsid w:val="00437625"/>
    <w:rsid w:val="00441D54"/>
    <w:rsid w:val="00451751"/>
    <w:rsid w:val="00457075"/>
    <w:rsid w:val="00476407"/>
    <w:rsid w:val="00476C1A"/>
    <w:rsid w:val="00480584"/>
    <w:rsid w:val="004827AB"/>
    <w:rsid w:val="00482996"/>
    <w:rsid w:val="004875CB"/>
    <w:rsid w:val="004C53E0"/>
    <w:rsid w:val="004D330E"/>
    <w:rsid w:val="004E1F49"/>
    <w:rsid w:val="00503E3C"/>
    <w:rsid w:val="0052086E"/>
    <w:rsid w:val="0052429F"/>
    <w:rsid w:val="0053167C"/>
    <w:rsid w:val="005509EC"/>
    <w:rsid w:val="00583071"/>
    <w:rsid w:val="005864E2"/>
    <w:rsid w:val="00596793"/>
    <w:rsid w:val="00600B29"/>
    <w:rsid w:val="0060693D"/>
    <w:rsid w:val="006129AC"/>
    <w:rsid w:val="00612E04"/>
    <w:rsid w:val="00617F7C"/>
    <w:rsid w:val="00643E5D"/>
    <w:rsid w:val="00644369"/>
    <w:rsid w:val="00652E17"/>
    <w:rsid w:val="00657B12"/>
    <w:rsid w:val="00694A6B"/>
    <w:rsid w:val="00696A18"/>
    <w:rsid w:val="006A15F7"/>
    <w:rsid w:val="006D031D"/>
    <w:rsid w:val="006E1ADD"/>
    <w:rsid w:val="006E4F77"/>
    <w:rsid w:val="006F174D"/>
    <w:rsid w:val="006F3C09"/>
    <w:rsid w:val="007118DE"/>
    <w:rsid w:val="00723385"/>
    <w:rsid w:val="00734DF2"/>
    <w:rsid w:val="007465A3"/>
    <w:rsid w:val="00751AB6"/>
    <w:rsid w:val="007824A4"/>
    <w:rsid w:val="00785766"/>
    <w:rsid w:val="00790549"/>
    <w:rsid w:val="00791BFA"/>
    <w:rsid w:val="007A6624"/>
    <w:rsid w:val="007D677C"/>
    <w:rsid w:val="007E2DCA"/>
    <w:rsid w:val="007E7FA4"/>
    <w:rsid w:val="007F7BEB"/>
    <w:rsid w:val="00801691"/>
    <w:rsid w:val="00817F29"/>
    <w:rsid w:val="00846E3F"/>
    <w:rsid w:val="008516CC"/>
    <w:rsid w:val="00865E3C"/>
    <w:rsid w:val="00874AC8"/>
    <w:rsid w:val="008762C6"/>
    <w:rsid w:val="0088329E"/>
    <w:rsid w:val="00893FEE"/>
    <w:rsid w:val="008A7F16"/>
    <w:rsid w:val="008B1BD9"/>
    <w:rsid w:val="008E364A"/>
    <w:rsid w:val="008E5FEF"/>
    <w:rsid w:val="008F0D9E"/>
    <w:rsid w:val="009159BD"/>
    <w:rsid w:val="00916350"/>
    <w:rsid w:val="00916D06"/>
    <w:rsid w:val="009267A9"/>
    <w:rsid w:val="009340B1"/>
    <w:rsid w:val="00977EB5"/>
    <w:rsid w:val="00986FC4"/>
    <w:rsid w:val="00991235"/>
    <w:rsid w:val="009B695A"/>
    <w:rsid w:val="009D5F95"/>
    <w:rsid w:val="009F6231"/>
    <w:rsid w:val="00A018EC"/>
    <w:rsid w:val="00A0444B"/>
    <w:rsid w:val="00A05F73"/>
    <w:rsid w:val="00A21928"/>
    <w:rsid w:val="00A35354"/>
    <w:rsid w:val="00A61295"/>
    <w:rsid w:val="00A73A8A"/>
    <w:rsid w:val="00A7420B"/>
    <w:rsid w:val="00A901DC"/>
    <w:rsid w:val="00A91911"/>
    <w:rsid w:val="00A9317B"/>
    <w:rsid w:val="00AA6BEE"/>
    <w:rsid w:val="00AB2E70"/>
    <w:rsid w:val="00AC7BA5"/>
    <w:rsid w:val="00AE0538"/>
    <w:rsid w:val="00B03A11"/>
    <w:rsid w:val="00B14970"/>
    <w:rsid w:val="00B17686"/>
    <w:rsid w:val="00B30507"/>
    <w:rsid w:val="00B363E9"/>
    <w:rsid w:val="00B42288"/>
    <w:rsid w:val="00B55379"/>
    <w:rsid w:val="00B63330"/>
    <w:rsid w:val="00B63CB7"/>
    <w:rsid w:val="00B76062"/>
    <w:rsid w:val="00BA0820"/>
    <w:rsid w:val="00BA08F3"/>
    <w:rsid w:val="00BA3389"/>
    <w:rsid w:val="00BC22A7"/>
    <w:rsid w:val="00BD2ABD"/>
    <w:rsid w:val="00BD4212"/>
    <w:rsid w:val="00BE34C0"/>
    <w:rsid w:val="00C21ADC"/>
    <w:rsid w:val="00C257D4"/>
    <w:rsid w:val="00C37EE8"/>
    <w:rsid w:val="00C546DF"/>
    <w:rsid w:val="00C853EB"/>
    <w:rsid w:val="00C865AB"/>
    <w:rsid w:val="00C93C8C"/>
    <w:rsid w:val="00CB7650"/>
    <w:rsid w:val="00CD4C12"/>
    <w:rsid w:val="00CE2CD4"/>
    <w:rsid w:val="00D3773D"/>
    <w:rsid w:val="00D57DE5"/>
    <w:rsid w:val="00D668DA"/>
    <w:rsid w:val="00D82556"/>
    <w:rsid w:val="00DC32E5"/>
    <w:rsid w:val="00DC337B"/>
    <w:rsid w:val="00DD5D92"/>
    <w:rsid w:val="00DE6022"/>
    <w:rsid w:val="00E067DA"/>
    <w:rsid w:val="00E34834"/>
    <w:rsid w:val="00E466E4"/>
    <w:rsid w:val="00E47FAD"/>
    <w:rsid w:val="00E56638"/>
    <w:rsid w:val="00E61F4E"/>
    <w:rsid w:val="00E72ABD"/>
    <w:rsid w:val="00E82A20"/>
    <w:rsid w:val="00E9714E"/>
    <w:rsid w:val="00EA57D1"/>
    <w:rsid w:val="00EA5817"/>
    <w:rsid w:val="00EB4F1E"/>
    <w:rsid w:val="00ED38CE"/>
    <w:rsid w:val="00EE5A20"/>
    <w:rsid w:val="00EE6B96"/>
    <w:rsid w:val="00EE745A"/>
    <w:rsid w:val="00EE7682"/>
    <w:rsid w:val="00F31AB1"/>
    <w:rsid w:val="00F44AD3"/>
    <w:rsid w:val="00F60D6C"/>
    <w:rsid w:val="00F64D3F"/>
    <w:rsid w:val="00F71F21"/>
    <w:rsid w:val="00F746B6"/>
    <w:rsid w:val="00F7694C"/>
    <w:rsid w:val="00F8058D"/>
    <w:rsid w:val="00F840D0"/>
    <w:rsid w:val="00F94928"/>
    <w:rsid w:val="00F95D96"/>
    <w:rsid w:val="00FA5A3F"/>
    <w:rsid w:val="00FA76F6"/>
    <w:rsid w:val="00FD517C"/>
    <w:rsid w:val="00FE3ACF"/>
    <w:rsid w:val="00FE41D9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170A"/>
  <w15:docId w15:val="{F45D62F3-BE82-4C4E-9699-8F1A376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A73A8A"/>
    <w:rPr>
      <w:rFonts w:ascii="Times New Roman" w:eastAsia="Times New Roman" w:hAnsi="Times New Roman" w:cs="Times New Roman"/>
    </w:rPr>
  </w:style>
  <w:style w:type="paragraph" w:styleId="Bezproreda">
    <w:name w:val="No Spacing"/>
    <w:link w:val="BezproredaChar"/>
    <w:uiPriority w:val="1"/>
    <w:qFormat/>
    <w:rsid w:val="00A73A8A"/>
    <w:pPr>
      <w:spacing w:after="0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65A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65A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E47FAD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7FAD"/>
  </w:style>
  <w:style w:type="paragraph" w:styleId="Podnoje">
    <w:name w:val="footer"/>
    <w:basedOn w:val="Normal"/>
    <w:link w:val="PodnojeChar"/>
    <w:uiPriority w:val="99"/>
    <w:semiHidden/>
    <w:unhideWhenUsed/>
    <w:rsid w:val="00E47FAD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47FAD"/>
  </w:style>
  <w:style w:type="paragraph" w:styleId="Odlomakpopisa">
    <w:name w:val="List Paragraph"/>
    <w:basedOn w:val="Normal"/>
    <w:uiPriority w:val="34"/>
    <w:qFormat/>
    <w:rsid w:val="006E1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Bogatstv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4C9D8-3B48-4888-B96F-EC1AC756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SARA</cp:lastModifiedBy>
  <cp:revision>64</cp:revision>
  <cp:lastPrinted>2020-07-06T09:34:00Z</cp:lastPrinted>
  <dcterms:created xsi:type="dcterms:W3CDTF">2018-10-19T07:36:00Z</dcterms:created>
  <dcterms:modified xsi:type="dcterms:W3CDTF">2020-07-06T09:41:00Z</dcterms:modified>
</cp:coreProperties>
</file>