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8B" w:rsidRPr="0091698B" w:rsidRDefault="0091698B" w:rsidP="0091698B">
      <w:pPr>
        <w:pStyle w:val="StandardWeb"/>
        <w:shd w:val="clear" w:color="auto" w:fill="F5FAFD"/>
        <w:ind w:firstLine="708"/>
        <w:rPr>
          <w:rFonts w:ascii="Trebuchet MS" w:hAnsi="Trebuchet MS"/>
          <w:b/>
          <w:color w:val="35586E"/>
          <w:sz w:val="21"/>
          <w:szCs w:val="21"/>
        </w:rPr>
      </w:pPr>
      <w:bookmarkStart w:id="0" w:name="_GoBack"/>
      <w:bookmarkEnd w:id="0"/>
      <w:r w:rsidRPr="0091698B">
        <w:rPr>
          <w:rFonts w:ascii="Trebuchet MS" w:hAnsi="Trebuchet MS"/>
          <w:b/>
          <w:color w:val="35586E"/>
          <w:sz w:val="21"/>
          <w:szCs w:val="21"/>
        </w:rPr>
        <w:t>OŠ MONTE ZARO</w:t>
      </w:r>
    </w:p>
    <w:p w:rsidR="0091698B" w:rsidRDefault="0091698B" w:rsidP="0091698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BOŠKOVIĆEV USPON 24, 52100 PULA</w:t>
      </w:r>
    </w:p>
    <w:p w:rsidR="0091698B" w:rsidRDefault="0091698B" w:rsidP="0091698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</w:p>
    <w:p w:rsidR="0091698B" w:rsidRDefault="0091698B" w:rsidP="0091698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</w:p>
    <w:p w:rsidR="0091698B" w:rsidRDefault="0091698B" w:rsidP="0091698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</w:p>
    <w:p w:rsidR="0091698B" w:rsidRPr="0091698B" w:rsidRDefault="0091698B" w:rsidP="0091698B">
      <w:pPr>
        <w:pStyle w:val="StandardWeb"/>
        <w:shd w:val="clear" w:color="auto" w:fill="F5FAFD"/>
        <w:rPr>
          <w:rFonts w:ascii="Trebuchet MS" w:hAnsi="Trebuchet MS"/>
          <w:b/>
          <w:color w:val="35586E"/>
          <w:sz w:val="21"/>
          <w:szCs w:val="21"/>
        </w:rPr>
      </w:pPr>
      <w:r w:rsidRPr="0091698B">
        <w:rPr>
          <w:rFonts w:ascii="Trebuchet MS" w:hAnsi="Trebuchet MS"/>
          <w:b/>
          <w:color w:val="35586E"/>
          <w:sz w:val="21"/>
          <w:szCs w:val="21"/>
        </w:rPr>
        <w:t>Proširenje obrade podataka – podatak o pedijatru/obiteljskom liječniku</w:t>
      </w:r>
    </w:p>
    <w:p w:rsidR="0091698B" w:rsidRDefault="0091698B" w:rsidP="0091698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Poštovani,</w:t>
      </w:r>
    </w:p>
    <w:p w:rsidR="0091698B" w:rsidRDefault="0091698B" w:rsidP="0091698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Stožer civilne zaštite Istarske županije dopisom od 29. rujna 2020. godine, KLASA: 810-01/20-01/02, URBROJ: 2163/1-02/19-20-136  uputio je zahtjev za pripremom tablica s osobnim podacima djelatnika i učenika, a koje podatke Škola kao voditelj obrade prikuplja u pojedine svrhe na temelju zakonitosti obrade ispunjenje ugovora o radu s djelatnicima (Čl. 6.1.b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odn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. Čl. 6.1.c Opće uredbe o zaštiti podataka; dalje u tekstu: GDPR) te javnog interesa prilikom provođenja obrazovnih aktivnosti učenika (Čl.6.1.e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odn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Čl.6.1.c GDPR).</w:t>
      </w:r>
    </w:p>
    <w:p w:rsidR="0091698B" w:rsidRDefault="0091698B" w:rsidP="0091698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Priprema Evidencije djelatnika i učenika radi brzog epidemiološkog odgovora u slučaju pojave COVID-19 u školi predstavlja proširenje obrade osobnih podataka (podatak o pedijatru/liječniku opće medicine) u novu svrhu („Evidencija djelatnika i učenika radi brzog epidemiološkog odgovora u slučaju pojave COVID-19 u školi“) koja svoju zakonitost utvrđuje po Članku 6.1.d. i Članku 9. stavak 2. i. GDPR</w:t>
      </w:r>
    </w:p>
    <w:p w:rsidR="0091698B" w:rsidRDefault="0091698B" w:rsidP="0091698B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Isti podaci biti će pohranjeni na sigurno mjesto zaštićeno od pristupa neovlaštenih osoba te će u slučaju ispunjenja nužnog uvjeta (u slučaju pojave COVID-19 bolesti u Školi) te u slučaju potrebe za tim podacima, a po dogovoru s epidemiologom, navedene podatke dostaviti na e-mail: </w:t>
      </w:r>
      <w:hyperlink r:id="rId4" w:history="1">
        <w:r>
          <w:rPr>
            <w:rStyle w:val="Hiperveza"/>
            <w:rFonts w:ascii="inherit" w:hAnsi="inherit"/>
            <w:color w:val="35586E"/>
            <w:sz w:val="21"/>
            <w:szCs w:val="21"/>
          </w:rPr>
          <w:t>epidemiologija@zzjziz.hr</w:t>
        </w:r>
      </w:hyperlink>
      <w:r>
        <w:rPr>
          <w:rFonts w:ascii="Trebuchet MS" w:hAnsi="Trebuchet MS"/>
          <w:color w:val="35586E"/>
          <w:sz w:val="21"/>
          <w:szCs w:val="21"/>
        </w:rPr>
        <w:t> u zaštićenom obliku.</w:t>
      </w:r>
    </w:p>
    <w:p w:rsidR="00E01477" w:rsidRDefault="00E01477"/>
    <w:sectPr w:rsidR="00E0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B"/>
    <w:rsid w:val="0091698B"/>
    <w:rsid w:val="00E01477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2A6E-D99A-4507-876C-7B93362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1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zzjz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2020-10-09T11:08:00Z</dcterms:created>
  <dcterms:modified xsi:type="dcterms:W3CDTF">2020-10-09T11:08:00Z</dcterms:modified>
</cp:coreProperties>
</file>