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12" w:rsidRDefault="00F95001">
      <w:r>
        <w:t>FESTIVAL ZNANOSTI 24.04.2015.</w:t>
      </w:r>
    </w:p>
    <w:p w:rsidR="00F95001" w:rsidRDefault="00F95001">
      <w:r>
        <w:t xml:space="preserve">Dana 24.04.2015. u OŠ Monte </w:t>
      </w:r>
      <w:proofErr w:type="spellStart"/>
      <w:r>
        <w:t>Zaro</w:t>
      </w:r>
      <w:proofErr w:type="spellEnd"/>
      <w:r>
        <w:t xml:space="preserve"> održan </w:t>
      </w:r>
      <w:proofErr w:type="spellStart"/>
      <w:r>
        <w:t>jeFestival</w:t>
      </w:r>
      <w:proofErr w:type="spellEnd"/>
      <w:r>
        <w:t xml:space="preserve"> znanosti na temu „Sunce“. Učenici razredne nastave bili su u svojim učionicama te su pisali pjesme, izrađivali plakate, plesali i pjevali. Učenici predmetne nastave bili su podijeljeni u grupe. Glazbena grupa je uvježbala dvije predivne pjesme uz pratnju gitara i flaute sa svojim voditeljima Mirjanom </w:t>
      </w:r>
      <w:proofErr w:type="spellStart"/>
      <w:r>
        <w:t>Ajhorn</w:t>
      </w:r>
      <w:proofErr w:type="spellEnd"/>
      <w:r>
        <w:t xml:space="preserve"> i Šteficom </w:t>
      </w:r>
      <w:proofErr w:type="spellStart"/>
      <w:r>
        <w:t>Martinić</w:t>
      </w:r>
      <w:proofErr w:type="spellEnd"/>
      <w:r>
        <w:t xml:space="preserve">. Likovna grupa uz voditelje Salka </w:t>
      </w:r>
      <w:proofErr w:type="spellStart"/>
      <w:r>
        <w:t>Noćajevića</w:t>
      </w:r>
      <w:proofErr w:type="spellEnd"/>
      <w:r>
        <w:t xml:space="preserve"> i Rosane </w:t>
      </w:r>
      <w:proofErr w:type="spellStart"/>
      <w:r>
        <w:t>Zupičić</w:t>
      </w:r>
      <w:proofErr w:type="spellEnd"/>
      <w:r>
        <w:t xml:space="preserve"> Smoković radila je na temu „Duga“, te su izradili plakat, a učitelj </w:t>
      </w:r>
      <w:proofErr w:type="spellStart"/>
      <w:r>
        <w:t>Salko</w:t>
      </w:r>
      <w:proofErr w:type="spellEnd"/>
      <w:r>
        <w:t xml:space="preserve"> naučio je učenike kako napraviti prijelom svjetlosti. Na radionici „Ljetno Sunce“ uz voditelje Lare Jurčić, Nermine </w:t>
      </w:r>
      <w:proofErr w:type="spellStart"/>
      <w:r>
        <w:t>Mezulić</w:t>
      </w:r>
      <w:proofErr w:type="spellEnd"/>
      <w:r>
        <w:t xml:space="preserve"> i </w:t>
      </w:r>
      <w:proofErr w:type="spellStart"/>
      <w:r>
        <w:t>Christijana</w:t>
      </w:r>
      <w:proofErr w:type="spellEnd"/>
      <w:r>
        <w:t xml:space="preserve"> Bašića izrađivali su plakate. Na povijesnoj grupi su s voditeljima Valentinom </w:t>
      </w:r>
      <w:proofErr w:type="spellStart"/>
      <w:r>
        <w:t>Miletović</w:t>
      </w:r>
      <w:proofErr w:type="spellEnd"/>
      <w:r>
        <w:t xml:space="preserve">-Anić i Davidom </w:t>
      </w:r>
      <w:proofErr w:type="spellStart"/>
      <w:r>
        <w:t>Orlovićem</w:t>
      </w:r>
      <w:proofErr w:type="spellEnd"/>
      <w:r>
        <w:t xml:space="preserve"> izrađivali plakate o bogovima Sunca i heliocentričnom sustavu. Voditelji Karla </w:t>
      </w:r>
      <w:proofErr w:type="spellStart"/>
      <w:r>
        <w:t>Virgilio</w:t>
      </w:r>
      <w:proofErr w:type="spellEnd"/>
      <w:r>
        <w:t xml:space="preserve">, Vladimir Papić i Katja </w:t>
      </w:r>
      <w:proofErr w:type="spellStart"/>
      <w:r>
        <w:t>Mezulić</w:t>
      </w:r>
      <w:proofErr w:type="spellEnd"/>
      <w:r>
        <w:t xml:space="preserve"> osmislili su jako zanimljiv igrokaz sa svojim učenicima. Na radionici „Sunčev sustav“ uz voditelje Milicu Dragičević i Antoniju Babić učenici su napravili Power Point prezentaciju o Suncu i plakat. Profesori Zlatko </w:t>
      </w:r>
      <w:proofErr w:type="spellStart"/>
      <w:r>
        <w:t>Lasek</w:t>
      </w:r>
      <w:proofErr w:type="spellEnd"/>
      <w:r>
        <w:t xml:space="preserve">, Manuela </w:t>
      </w:r>
      <w:proofErr w:type="spellStart"/>
      <w:r>
        <w:t>Mišan</w:t>
      </w:r>
      <w:proofErr w:type="spellEnd"/>
      <w:r>
        <w:t xml:space="preserve"> i Lori Bogdan sa svojim učenicima također su izrađivali Power Point prezentaciju. </w:t>
      </w:r>
    </w:p>
    <w:p w:rsidR="00F95001" w:rsidRDefault="00F95001">
      <w:r>
        <w:t>Svi učenici, a i učitelji bili su aktivni i vrijedno su radili na svojim projektima, te je učenicima bilo vrlo zanimljivo jer su i naučili nešto novo.</w:t>
      </w:r>
    </w:p>
    <w:p w:rsidR="00F95001" w:rsidRDefault="00F95001">
      <w:r>
        <w:t xml:space="preserve">Laura N., Lea Š., </w:t>
      </w:r>
      <w:proofErr w:type="spellStart"/>
      <w:r>
        <w:t>Lucia</w:t>
      </w:r>
      <w:proofErr w:type="spellEnd"/>
      <w:r>
        <w:t xml:space="preserve"> U., Lucija P., Gabrijela J.</w:t>
      </w:r>
    </w:p>
    <w:sectPr w:rsidR="00F95001" w:rsidSect="0081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5001"/>
    <w:rsid w:val="00811912"/>
    <w:rsid w:val="00F9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Mrok Bejbah</dc:creator>
  <cp:keywords/>
  <dc:description/>
  <cp:lastModifiedBy>Mrok Bejbah</cp:lastModifiedBy>
  <cp:revision>1</cp:revision>
  <dcterms:created xsi:type="dcterms:W3CDTF">2015-04-24T09:52:00Z</dcterms:created>
  <dcterms:modified xsi:type="dcterms:W3CDTF">2015-04-24T10:02:00Z</dcterms:modified>
</cp:coreProperties>
</file>