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528E7" w14:textId="77777777" w:rsidR="00D75129" w:rsidRPr="00D75129" w:rsidRDefault="00D75129" w:rsidP="00D7512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D75129" w:rsidRPr="00D75129" w14:paraId="45795F5C" w14:textId="77777777" w:rsidTr="00E0311A">
        <w:trPr>
          <w:trHeight w:val="1833"/>
        </w:trPr>
        <w:tc>
          <w:tcPr>
            <w:tcW w:w="9606" w:type="dxa"/>
          </w:tcPr>
          <w:p w14:paraId="2B4EFEEF" w14:textId="77777777" w:rsidR="00D75129" w:rsidRPr="00D75129" w:rsidRDefault="00D75129" w:rsidP="00D751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</w:pPr>
            <w:r w:rsidRPr="00D7512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  <w:t>BILJKE PRIMORSKIH TRAVNJAKA</w:t>
            </w:r>
          </w:p>
          <w:p w14:paraId="1096F413" w14:textId="77777777" w:rsidR="00D75129" w:rsidRPr="00D75129" w:rsidRDefault="00D75129" w:rsidP="00D751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A1E458D" w14:textId="77777777" w:rsidR="00D75129" w:rsidRPr="00D75129" w:rsidRDefault="00D75129" w:rsidP="00D751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Travnjaci – kopneni ekološki sustavi na kojima rastu trave i zeljaste biljke</w:t>
            </w:r>
          </w:p>
          <w:p w14:paraId="465ED660" w14:textId="77777777" w:rsidR="00D75129" w:rsidRPr="00D75129" w:rsidRDefault="00D75129" w:rsidP="00D751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prirodni nastaje na staništima na kojima nema uvjeta za rast drveća te na planinama iznad granica rasta šuma</w:t>
            </w:r>
          </w:p>
          <w:p w14:paraId="3F530026" w14:textId="77777777" w:rsidR="00D75129" w:rsidRPr="00D75129" w:rsidRDefault="00D75129" w:rsidP="00D751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umjetni</w:t>
            </w:r>
            <w:r w:rsidRPr="00D75129">
              <w:rPr>
                <w:rFonts w:ascii="Times New Roman" w:eastAsia="+mn-ea" w:hAnsi="Times New Roman" w:cs="+mn-cs"/>
                <w:color w:val="000000"/>
                <w:kern w:val="24"/>
                <w:sz w:val="56"/>
                <w:szCs w:val="56"/>
                <w:lang w:eastAsia="hr-HR"/>
              </w:rPr>
              <w:t xml:space="preserve"> </w:t>
            </w:r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nastaje na mjestima na kojima su nekad bile šume koje je čovjek iskrčio sječom ili požarima</w:t>
            </w:r>
          </w:p>
          <w:p w14:paraId="6E3976BC" w14:textId="77777777" w:rsidR="00D75129" w:rsidRPr="00D75129" w:rsidRDefault="00D75129" w:rsidP="00D751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D8D0EB2" w14:textId="77777777" w:rsidR="00D75129" w:rsidRPr="00D75129" w:rsidRDefault="00D75129" w:rsidP="00D751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Održavanje travnjaka: - košnjom – livada</w:t>
            </w:r>
          </w:p>
          <w:p w14:paraId="17799B02" w14:textId="77777777" w:rsidR="00D75129" w:rsidRPr="00D75129" w:rsidRDefault="00D75129" w:rsidP="00D751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  <w:t xml:space="preserve"> - ispašom – pašnjak</w:t>
            </w:r>
          </w:p>
          <w:p w14:paraId="2F3C551F" w14:textId="77777777" w:rsidR="00D75129" w:rsidRPr="00D75129" w:rsidRDefault="00D75129" w:rsidP="00D751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šuma ↔ makija (vazdazelena šikara) ↔ </w:t>
            </w:r>
            <w:proofErr w:type="spellStart"/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garig</w:t>
            </w:r>
            <w:proofErr w:type="spellEnd"/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(zajednica niskog grmlja) ↔ primorski travnjak ↔ kamenjarski pašnjak</w:t>
            </w:r>
          </w:p>
          <w:p w14:paraId="389A6559" w14:textId="77777777" w:rsidR="00D75129" w:rsidRPr="00D75129" w:rsidRDefault="00D75129" w:rsidP="00D751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62ECE11" w14:textId="77777777" w:rsidR="00D75129" w:rsidRPr="00D75129" w:rsidRDefault="00D75129" w:rsidP="00D751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Biljke primorskih travnjaka</w:t>
            </w:r>
          </w:p>
          <w:p w14:paraId="1CA427A3" w14:textId="77777777" w:rsidR="00D75129" w:rsidRPr="00D75129" w:rsidRDefault="00D75129" w:rsidP="00D751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Trave</w:t>
            </w:r>
          </w:p>
          <w:p w14:paraId="60915A4D" w14:textId="77777777" w:rsidR="00D75129" w:rsidRPr="00D75129" w:rsidRDefault="00D75129" w:rsidP="00D75129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zeljaste biljke koje dobro podnose sušu</w:t>
            </w:r>
          </w:p>
          <w:p w14:paraId="43421DC1" w14:textId="77777777" w:rsidR="00D75129" w:rsidRPr="00D75129" w:rsidRDefault="00D75129" w:rsidP="00D75129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plitko, čupavo korijenje</w:t>
            </w:r>
          </w:p>
          <w:p w14:paraId="5A7C5086" w14:textId="77777777" w:rsidR="00D75129" w:rsidRPr="00D75129" w:rsidRDefault="00D75129" w:rsidP="00D75129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čvrste ali i elastične stabljike</w:t>
            </w:r>
          </w:p>
          <w:p w14:paraId="6E2A1598" w14:textId="77777777" w:rsidR="00D75129" w:rsidRPr="00D75129" w:rsidRDefault="00D75129" w:rsidP="00D75129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gospodarski su vrlo važne → SIJENO</w:t>
            </w:r>
          </w:p>
          <w:p w14:paraId="5F8B5E27" w14:textId="77777777" w:rsidR="00D75129" w:rsidRPr="00D75129" w:rsidRDefault="00D75129" w:rsidP="00D75129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vrste trava: primorski </w:t>
            </w:r>
            <w:proofErr w:type="spellStart"/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krestac</w:t>
            </w:r>
            <w:proofErr w:type="spellEnd"/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primorska pirika, </w:t>
            </w:r>
            <w:proofErr w:type="spellStart"/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raščica</w:t>
            </w:r>
            <w:proofErr w:type="spellEnd"/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vlasulja </w:t>
            </w:r>
            <w:proofErr w:type="spellStart"/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janjčarica</w:t>
            </w:r>
            <w:proofErr w:type="spellEnd"/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kovilje</w:t>
            </w:r>
          </w:p>
          <w:p w14:paraId="00A7FAC7" w14:textId="77777777" w:rsidR="00D75129" w:rsidRPr="00D75129" w:rsidRDefault="00D75129" w:rsidP="00D751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Smilje</w:t>
            </w:r>
          </w:p>
          <w:p w14:paraId="474C5A64" w14:textId="77777777" w:rsidR="00D75129" w:rsidRPr="00D75129" w:rsidRDefault="00D75129" w:rsidP="00D75129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grmolika, zeljasta biljka</w:t>
            </w:r>
          </w:p>
          <w:p w14:paraId="57348DB6" w14:textId="77777777" w:rsidR="00D75129" w:rsidRPr="00D75129" w:rsidRDefault="00D75129" w:rsidP="00D75129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srebrnosivi</w:t>
            </w:r>
            <w:proofErr w:type="spellEnd"/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dlakavi listovi</w:t>
            </w:r>
          </w:p>
          <w:p w14:paraId="162D6D31" w14:textId="77777777" w:rsidR="00D75129" w:rsidRPr="00D75129" w:rsidRDefault="00D75129" w:rsidP="00D75129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cvat: žuta glavica</w:t>
            </w:r>
          </w:p>
          <w:p w14:paraId="67C29DC1" w14:textId="77777777" w:rsidR="00D75129" w:rsidRPr="00D75129" w:rsidRDefault="00D75129" w:rsidP="00D75129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proizvodi eterična ulja</w:t>
            </w:r>
          </w:p>
          <w:p w14:paraId="302AF4B8" w14:textId="77777777" w:rsidR="00D75129" w:rsidRPr="00D75129" w:rsidRDefault="00D75129" w:rsidP="00D751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Ljekovita kadulja </w:t>
            </w:r>
          </w:p>
          <w:p w14:paraId="7AFAF721" w14:textId="77777777" w:rsidR="00D75129" w:rsidRPr="00D75129" w:rsidRDefault="00D75129" w:rsidP="00D75129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plavo ljubičasti cvat</w:t>
            </w:r>
          </w:p>
          <w:p w14:paraId="08E7A75A" w14:textId="77777777" w:rsidR="00D75129" w:rsidRPr="00D75129" w:rsidRDefault="00D75129" w:rsidP="00D75129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oprašivanje kukcima</w:t>
            </w:r>
          </w:p>
          <w:p w14:paraId="3A0BCCA3" w14:textId="77777777" w:rsidR="00D75129" w:rsidRPr="00D75129" w:rsidRDefault="00D75129" w:rsidP="00D75129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kukce privlači boja i nektar</w:t>
            </w:r>
          </w:p>
          <w:p w14:paraId="71B651BE" w14:textId="77777777" w:rsidR="00D75129" w:rsidRPr="00D75129" w:rsidRDefault="00D75129" w:rsidP="00D751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Majčina dušica</w:t>
            </w:r>
          </w:p>
          <w:p w14:paraId="7A6ADFA1" w14:textId="77777777" w:rsidR="00D75129" w:rsidRPr="00D75129" w:rsidRDefault="00D75129" w:rsidP="00D75129">
            <w:pPr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biljka ugodna mirisa</w:t>
            </w:r>
          </w:p>
          <w:p w14:paraId="71121C32" w14:textId="77777777" w:rsidR="00D75129" w:rsidRPr="00D75129" w:rsidRDefault="00D75129" w:rsidP="00D75129">
            <w:pPr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proizvode eterično ulje</w:t>
            </w:r>
          </w:p>
          <w:p w14:paraId="5ED09BFB" w14:textId="77777777" w:rsidR="00D75129" w:rsidRPr="00D75129" w:rsidRDefault="00D75129" w:rsidP="00D75129">
            <w:pPr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ima </w:t>
            </w:r>
            <w:proofErr w:type="spellStart"/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svijetloljubičasti</w:t>
            </w:r>
            <w:proofErr w:type="spellEnd"/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cvat</w:t>
            </w:r>
          </w:p>
          <w:p w14:paraId="03FCC2BB" w14:textId="77777777" w:rsidR="00D75129" w:rsidRPr="00D75129" w:rsidRDefault="00D75129" w:rsidP="00D751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Šmrika</w:t>
            </w:r>
            <w:proofErr w:type="spellEnd"/>
          </w:p>
          <w:p w14:paraId="12C72B8C" w14:textId="77777777" w:rsidR="00D75129" w:rsidRPr="00D75129" w:rsidRDefault="00D75129" w:rsidP="00D75129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raste kao vazdazeleni grm ili niže stablo</w:t>
            </w:r>
          </w:p>
          <w:p w14:paraId="7DDE4264" w14:textId="77777777" w:rsidR="00D75129" w:rsidRPr="00D75129" w:rsidRDefault="00D75129" w:rsidP="00D75129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četinjača</w:t>
            </w:r>
          </w:p>
          <w:p w14:paraId="52A600CB" w14:textId="77777777" w:rsidR="00D75129" w:rsidRPr="00D75129" w:rsidRDefault="00D75129" w:rsidP="00D75129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ima sočne češere nalik na bobu</w:t>
            </w:r>
          </w:p>
        </w:tc>
      </w:tr>
    </w:tbl>
    <w:p w14:paraId="5C4C30AD" w14:textId="77777777" w:rsidR="00D75129" w:rsidRPr="00D75129" w:rsidRDefault="00D75129" w:rsidP="00D75129">
      <w:pPr>
        <w:spacing w:after="0" w:line="240" w:lineRule="auto"/>
        <w:rPr>
          <w:rFonts w:ascii="Times New Roman" w:eastAsia="Calibri" w:hAnsi="Times New Roman" w:cs="Times New Roman"/>
          <w:b/>
          <w:lang w:eastAsia="hr-HR"/>
        </w:rPr>
      </w:pPr>
    </w:p>
    <w:p w14:paraId="71F43808" w14:textId="77777777" w:rsidR="00D75129" w:rsidRPr="00D75129" w:rsidRDefault="00D75129" w:rsidP="00D75129">
      <w:pPr>
        <w:spacing w:after="0" w:line="240" w:lineRule="auto"/>
        <w:rPr>
          <w:rFonts w:ascii="Times New Roman" w:eastAsia="Calibri" w:hAnsi="Times New Roman" w:cs="Times New Roman"/>
          <w:b/>
          <w:lang w:eastAsia="hr-HR"/>
        </w:rPr>
      </w:pPr>
      <w:r w:rsidRPr="00D75129">
        <w:rPr>
          <w:rFonts w:ascii="Times New Roman" w:eastAsia="Calibri" w:hAnsi="Times New Roman" w:cs="Times New Roman"/>
          <w:b/>
          <w:lang w:eastAsia="hr-HR"/>
        </w:rPr>
        <w:t>ZADATCI ZA PROVJERU UČENIČKIH ISHODA</w:t>
      </w:r>
    </w:p>
    <w:p w14:paraId="41168D48" w14:textId="77777777" w:rsidR="00D75129" w:rsidRPr="00D75129" w:rsidRDefault="00D75129" w:rsidP="00D75129">
      <w:pPr>
        <w:spacing w:after="0" w:line="240" w:lineRule="auto"/>
        <w:rPr>
          <w:rFonts w:ascii="Times New Roman" w:eastAsia="Calibri" w:hAnsi="Times New Roman" w:cs="Times New Roman"/>
          <w:b/>
          <w:lang w:eastAsia="hr-HR"/>
        </w:rPr>
      </w:pPr>
      <w:r w:rsidRPr="00D75129">
        <w:rPr>
          <w:rFonts w:ascii="Times New Roman" w:eastAsia="Calibri" w:hAnsi="Times New Roman" w:cs="Times New Roman"/>
          <w:lang w:eastAsia="hr-HR"/>
        </w:rPr>
        <w:t>1. ishod:</w:t>
      </w:r>
      <w:r w:rsidRPr="00D75129">
        <w:rPr>
          <w:rFonts w:ascii="Times New Roman" w:eastAsia="Calibri" w:hAnsi="Times New Roman" w:cs="Times New Roman"/>
          <w:b/>
          <w:lang w:eastAsia="hr-HR"/>
        </w:rPr>
        <w:t xml:space="preserve"> Razlikovati livadu i pašnjak</w:t>
      </w:r>
    </w:p>
    <w:p w14:paraId="1936DF19" w14:textId="77777777" w:rsidR="00D75129" w:rsidRPr="00D75129" w:rsidRDefault="00D75129" w:rsidP="00D7512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D75129">
        <w:rPr>
          <w:rFonts w:ascii="Times New Roman" w:eastAsia="Calibri" w:hAnsi="Times New Roman" w:cs="Times New Roman"/>
          <w:lang w:eastAsia="hr-HR"/>
        </w:rPr>
        <w:t>Navedi travnjake s obzirom na načine održavanja. (1. razina)</w:t>
      </w:r>
    </w:p>
    <w:p w14:paraId="691970AF" w14:textId="77777777" w:rsidR="00D75129" w:rsidRPr="00D75129" w:rsidRDefault="00D75129" w:rsidP="00D7512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D75129">
        <w:rPr>
          <w:rFonts w:ascii="Times New Roman" w:eastAsia="Calibri" w:hAnsi="Times New Roman" w:cs="Times New Roman"/>
          <w:lang w:eastAsia="hr-HR"/>
        </w:rPr>
        <w:t>Opiši životne uvjete na travnjaku. (1. razina)</w:t>
      </w:r>
    </w:p>
    <w:p w14:paraId="1004E908" w14:textId="77777777" w:rsidR="00D75129" w:rsidRPr="00D75129" w:rsidRDefault="00D75129" w:rsidP="00D75129">
      <w:pPr>
        <w:spacing w:after="0" w:line="240" w:lineRule="auto"/>
        <w:rPr>
          <w:rFonts w:ascii="Times New Roman" w:eastAsia="Calibri" w:hAnsi="Times New Roman" w:cs="Times New Roman"/>
          <w:b/>
          <w:lang w:eastAsia="hr-HR"/>
        </w:rPr>
      </w:pPr>
      <w:r w:rsidRPr="00D75129">
        <w:rPr>
          <w:rFonts w:ascii="Times New Roman" w:eastAsia="Calibri" w:hAnsi="Times New Roman" w:cs="Times New Roman"/>
          <w:lang w:eastAsia="hr-HR"/>
        </w:rPr>
        <w:t>2. ishod:</w:t>
      </w:r>
      <w:r w:rsidRPr="00D75129">
        <w:rPr>
          <w:rFonts w:ascii="Times New Roman" w:eastAsia="Calibri" w:hAnsi="Times New Roman" w:cs="Times New Roman"/>
          <w:b/>
          <w:lang w:eastAsia="hr-HR"/>
        </w:rPr>
        <w:t xml:space="preserve"> Opisati nastajanje travnjaka</w:t>
      </w:r>
    </w:p>
    <w:p w14:paraId="276C8A43" w14:textId="77777777" w:rsidR="00D75129" w:rsidRPr="00D75129" w:rsidRDefault="00D75129" w:rsidP="00D7512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D75129">
        <w:rPr>
          <w:rFonts w:ascii="Times New Roman" w:eastAsia="Calibri" w:hAnsi="Times New Roman" w:cs="Times New Roman"/>
          <w:lang w:eastAsia="hr-HR"/>
        </w:rPr>
        <w:t>Opiši kako nastaju travnjaci. (2. razina)</w:t>
      </w:r>
    </w:p>
    <w:p w14:paraId="0A00E238" w14:textId="77777777" w:rsidR="00D75129" w:rsidRPr="00D75129" w:rsidRDefault="00D75129" w:rsidP="00D75129">
      <w:pPr>
        <w:spacing w:after="0" w:line="240" w:lineRule="auto"/>
        <w:rPr>
          <w:rFonts w:ascii="Times New Roman" w:eastAsia="Calibri" w:hAnsi="Times New Roman" w:cs="Times New Roman"/>
          <w:b/>
          <w:lang w:eastAsia="hr-HR"/>
        </w:rPr>
      </w:pPr>
      <w:r w:rsidRPr="00D75129">
        <w:rPr>
          <w:rFonts w:ascii="Times New Roman" w:eastAsia="Calibri" w:hAnsi="Times New Roman" w:cs="Times New Roman"/>
          <w:lang w:eastAsia="hr-HR"/>
        </w:rPr>
        <w:t>3. ishod:</w:t>
      </w:r>
      <w:r w:rsidRPr="00D75129">
        <w:rPr>
          <w:rFonts w:ascii="Times New Roman" w:eastAsia="Calibri" w:hAnsi="Times New Roman" w:cs="Times New Roman"/>
          <w:b/>
          <w:lang w:eastAsia="hr-HR"/>
        </w:rPr>
        <w:t xml:space="preserve"> Obrazložiti pojmove makija, </w:t>
      </w:r>
      <w:proofErr w:type="spellStart"/>
      <w:r w:rsidRPr="00D75129">
        <w:rPr>
          <w:rFonts w:ascii="Times New Roman" w:eastAsia="Calibri" w:hAnsi="Times New Roman" w:cs="Times New Roman"/>
          <w:b/>
          <w:lang w:eastAsia="hr-HR"/>
        </w:rPr>
        <w:t>garig</w:t>
      </w:r>
      <w:proofErr w:type="spellEnd"/>
      <w:r w:rsidRPr="00D75129">
        <w:rPr>
          <w:rFonts w:ascii="Times New Roman" w:eastAsia="Calibri" w:hAnsi="Times New Roman" w:cs="Times New Roman"/>
          <w:b/>
          <w:lang w:eastAsia="hr-HR"/>
        </w:rPr>
        <w:t xml:space="preserve"> (</w:t>
      </w:r>
      <w:proofErr w:type="spellStart"/>
      <w:r w:rsidRPr="00D75129">
        <w:rPr>
          <w:rFonts w:ascii="Times New Roman" w:eastAsia="Calibri" w:hAnsi="Times New Roman" w:cs="Times New Roman"/>
          <w:b/>
          <w:lang w:eastAsia="hr-HR"/>
        </w:rPr>
        <w:t>bušik</w:t>
      </w:r>
      <w:proofErr w:type="spellEnd"/>
      <w:r w:rsidRPr="00D75129">
        <w:rPr>
          <w:rFonts w:ascii="Times New Roman" w:eastAsia="Calibri" w:hAnsi="Times New Roman" w:cs="Times New Roman"/>
          <w:b/>
          <w:lang w:eastAsia="hr-HR"/>
        </w:rPr>
        <w:t>) i kamenjar</w:t>
      </w:r>
    </w:p>
    <w:p w14:paraId="5EF32275" w14:textId="77777777" w:rsidR="00D75129" w:rsidRPr="00D75129" w:rsidRDefault="00D75129" w:rsidP="00D7512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D75129">
        <w:rPr>
          <w:rFonts w:ascii="Times New Roman" w:eastAsia="Calibri" w:hAnsi="Times New Roman" w:cs="Times New Roman"/>
          <w:lang w:eastAsia="hr-HR"/>
        </w:rPr>
        <w:t>Što je makija? (1. razina)</w:t>
      </w:r>
    </w:p>
    <w:p w14:paraId="307DD179" w14:textId="77777777" w:rsidR="00D75129" w:rsidRPr="00D75129" w:rsidRDefault="00D75129" w:rsidP="00D7512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D75129">
        <w:rPr>
          <w:rFonts w:ascii="Times New Roman" w:eastAsia="Calibri" w:hAnsi="Times New Roman" w:cs="Times New Roman"/>
          <w:lang w:eastAsia="hr-HR"/>
        </w:rPr>
        <w:t xml:space="preserve">Usporedi </w:t>
      </w:r>
      <w:proofErr w:type="spellStart"/>
      <w:r w:rsidRPr="00D75129">
        <w:rPr>
          <w:rFonts w:ascii="Times New Roman" w:eastAsia="Calibri" w:hAnsi="Times New Roman" w:cs="Times New Roman"/>
          <w:lang w:eastAsia="hr-HR"/>
        </w:rPr>
        <w:t>garig</w:t>
      </w:r>
      <w:proofErr w:type="spellEnd"/>
      <w:r w:rsidRPr="00D75129">
        <w:rPr>
          <w:rFonts w:ascii="Times New Roman" w:eastAsia="Calibri" w:hAnsi="Times New Roman" w:cs="Times New Roman"/>
          <w:lang w:eastAsia="hr-HR"/>
        </w:rPr>
        <w:t xml:space="preserve"> i </w:t>
      </w:r>
      <w:proofErr w:type="spellStart"/>
      <w:r w:rsidRPr="00D75129">
        <w:rPr>
          <w:rFonts w:ascii="Times New Roman" w:eastAsia="Calibri" w:hAnsi="Times New Roman" w:cs="Times New Roman"/>
          <w:lang w:eastAsia="hr-HR"/>
        </w:rPr>
        <w:t>bušik</w:t>
      </w:r>
      <w:proofErr w:type="spellEnd"/>
      <w:r w:rsidRPr="00D75129">
        <w:rPr>
          <w:rFonts w:ascii="Times New Roman" w:eastAsia="Calibri" w:hAnsi="Times New Roman" w:cs="Times New Roman"/>
          <w:lang w:eastAsia="hr-HR"/>
        </w:rPr>
        <w:t>. (2. razina)</w:t>
      </w:r>
    </w:p>
    <w:p w14:paraId="65D9E92B" w14:textId="77777777" w:rsidR="00D75129" w:rsidRPr="00D75129" w:rsidRDefault="00D75129" w:rsidP="00D7512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D75129">
        <w:rPr>
          <w:rFonts w:ascii="Times New Roman" w:eastAsia="Calibri" w:hAnsi="Times New Roman" w:cs="Times New Roman"/>
          <w:lang w:eastAsia="hr-HR"/>
        </w:rPr>
        <w:t>Što je kamenjar? (1. razina)</w:t>
      </w:r>
    </w:p>
    <w:p w14:paraId="73D30B22" w14:textId="77777777" w:rsidR="00D75129" w:rsidRPr="00D75129" w:rsidRDefault="00D75129" w:rsidP="00D7512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D75129">
        <w:rPr>
          <w:rFonts w:ascii="Times New Roman" w:eastAsia="Calibri" w:hAnsi="Times New Roman" w:cs="Times New Roman"/>
          <w:lang w:eastAsia="hr-HR"/>
        </w:rPr>
        <w:t xml:space="preserve">Kako čovjek svojim djelovanjem utječe na nastanak makije, </w:t>
      </w:r>
      <w:proofErr w:type="spellStart"/>
      <w:r w:rsidRPr="00D75129">
        <w:rPr>
          <w:rFonts w:ascii="Times New Roman" w:eastAsia="Calibri" w:hAnsi="Times New Roman" w:cs="Times New Roman"/>
          <w:lang w:eastAsia="hr-HR"/>
        </w:rPr>
        <w:t>gariga</w:t>
      </w:r>
      <w:proofErr w:type="spellEnd"/>
      <w:r w:rsidRPr="00D75129">
        <w:rPr>
          <w:rFonts w:ascii="Times New Roman" w:eastAsia="Calibri" w:hAnsi="Times New Roman" w:cs="Times New Roman"/>
          <w:lang w:eastAsia="hr-HR"/>
        </w:rPr>
        <w:t xml:space="preserve"> i kamenjara? (2. razina)</w:t>
      </w:r>
    </w:p>
    <w:p w14:paraId="025F0281" w14:textId="77777777" w:rsidR="00D75129" w:rsidRPr="00D75129" w:rsidRDefault="00D75129" w:rsidP="00D75129">
      <w:pPr>
        <w:spacing w:after="0" w:line="240" w:lineRule="auto"/>
        <w:rPr>
          <w:rFonts w:ascii="Times New Roman" w:eastAsia="Calibri" w:hAnsi="Times New Roman" w:cs="Times New Roman"/>
          <w:b/>
          <w:lang w:eastAsia="hr-HR"/>
        </w:rPr>
      </w:pPr>
      <w:r w:rsidRPr="00D75129">
        <w:rPr>
          <w:rFonts w:ascii="Times New Roman" w:eastAsia="Calibri" w:hAnsi="Times New Roman" w:cs="Times New Roman"/>
          <w:lang w:eastAsia="hr-HR"/>
        </w:rPr>
        <w:t>4. ishod:</w:t>
      </w:r>
      <w:r w:rsidRPr="00D75129">
        <w:rPr>
          <w:rFonts w:ascii="Times New Roman" w:eastAsia="Calibri" w:hAnsi="Times New Roman" w:cs="Times New Roman"/>
          <w:b/>
          <w:lang w:eastAsia="hr-HR"/>
        </w:rPr>
        <w:t xml:space="preserve"> Prepoznati tipične biljke primorskog travnjaka</w:t>
      </w:r>
    </w:p>
    <w:p w14:paraId="11EFB8C0" w14:textId="77777777" w:rsidR="00D75129" w:rsidRPr="00D75129" w:rsidRDefault="00D75129" w:rsidP="00D7512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D75129">
        <w:rPr>
          <w:rFonts w:ascii="Times New Roman" w:eastAsia="Calibri" w:hAnsi="Times New Roman" w:cs="Times New Roman"/>
          <w:lang w:eastAsia="hr-HR"/>
        </w:rPr>
        <w:t>Nabroji tipične biljne vrste travnjaka. (1. razina)</w:t>
      </w:r>
    </w:p>
    <w:p w14:paraId="348F65D6" w14:textId="77777777" w:rsidR="00D75129" w:rsidRPr="00D75129" w:rsidRDefault="00D75129" w:rsidP="00D7512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D75129">
        <w:rPr>
          <w:rFonts w:ascii="Times New Roman" w:eastAsia="Calibri" w:hAnsi="Times New Roman" w:cs="Times New Roman"/>
          <w:lang w:eastAsia="hr-HR"/>
        </w:rPr>
        <w:t>Obrazloži kakva je veza između brojnosti vrsta na travnjaku sa životnim uvjetima travnjaka. (2. razina)</w:t>
      </w:r>
    </w:p>
    <w:p w14:paraId="7C42832D" w14:textId="77777777" w:rsidR="00D75129" w:rsidRPr="00D75129" w:rsidRDefault="00D75129" w:rsidP="00D75129">
      <w:pPr>
        <w:spacing w:after="0" w:line="240" w:lineRule="auto"/>
        <w:rPr>
          <w:rFonts w:ascii="Times New Roman" w:eastAsia="Calibri" w:hAnsi="Times New Roman" w:cs="Times New Roman"/>
          <w:b/>
          <w:lang w:eastAsia="hr-HR"/>
        </w:rPr>
      </w:pPr>
      <w:r w:rsidRPr="00D75129">
        <w:rPr>
          <w:rFonts w:ascii="Times New Roman" w:eastAsia="Calibri" w:hAnsi="Times New Roman" w:cs="Times New Roman"/>
          <w:lang w:eastAsia="hr-HR"/>
        </w:rPr>
        <w:t>5. ishod:</w:t>
      </w:r>
      <w:r w:rsidRPr="00D75129">
        <w:rPr>
          <w:rFonts w:ascii="Times New Roman" w:eastAsia="Calibri" w:hAnsi="Times New Roman" w:cs="Times New Roman"/>
          <w:b/>
          <w:lang w:eastAsia="hr-HR"/>
        </w:rPr>
        <w:t xml:space="preserve"> Navesti prilagodbe biljaka primorskih travnjaka uvjetima života</w:t>
      </w:r>
    </w:p>
    <w:p w14:paraId="1EAF5DA5" w14:textId="77777777" w:rsidR="00D75129" w:rsidRPr="00D75129" w:rsidRDefault="00D75129" w:rsidP="00D75129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D75129">
        <w:rPr>
          <w:rFonts w:ascii="Times New Roman" w:eastAsia="Calibri" w:hAnsi="Times New Roman" w:cs="Times New Roman"/>
          <w:lang w:eastAsia="hr-HR"/>
        </w:rPr>
        <w:t>Opiši prilagodbe ljekovite kadulje na oprašivanje kukcima. (2. razina)</w:t>
      </w:r>
    </w:p>
    <w:p w14:paraId="48A84601" w14:textId="77777777" w:rsidR="00D75129" w:rsidRPr="00D75129" w:rsidRDefault="00D75129" w:rsidP="00D75129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D75129">
        <w:rPr>
          <w:rFonts w:ascii="Times New Roman" w:eastAsia="Calibri" w:hAnsi="Times New Roman" w:cs="Times New Roman"/>
          <w:lang w:eastAsia="hr-HR"/>
        </w:rPr>
        <w:t>Obrazloži kako su se trave prilagodile životnim uvjetima na travnjaku. (2. razina)</w:t>
      </w:r>
    </w:p>
    <w:p w14:paraId="7A925DA4" w14:textId="77777777" w:rsidR="00D75129" w:rsidRPr="00D75129" w:rsidRDefault="00D75129" w:rsidP="00D75129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A56626" w14:textId="77777777" w:rsidR="00A7518D" w:rsidRDefault="00A7518D"/>
    <w:sectPr w:rsidR="00A7518D" w:rsidSect="000C1FCD">
      <w:headerReference w:type="default" r:id="rId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F4F24" w14:textId="77777777" w:rsidR="00956A0B" w:rsidRDefault="00D75129">
    <w:pPr>
      <w:pStyle w:val="Zaglavlje"/>
    </w:pPr>
    <w:r>
      <w:t>PREDMET:</w:t>
    </w:r>
    <w:r>
      <w:t xml:space="preserve"> Priroda</w:t>
    </w:r>
    <w:r>
      <w:tab/>
    </w:r>
    <w:r>
      <w:tab/>
      <w:t>RAZRED:</w:t>
    </w:r>
    <w:r>
      <w:t xml:space="preserve"> </w:t>
    </w:r>
    <w:r>
      <w:t>6.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B1AF6"/>
    <w:multiLevelType w:val="hybridMultilevel"/>
    <w:tmpl w:val="2A705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6F9C"/>
    <w:multiLevelType w:val="hybridMultilevel"/>
    <w:tmpl w:val="EFC276CC"/>
    <w:lvl w:ilvl="0" w:tplc="0DB66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46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8E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25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F4D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0C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46F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C6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6D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5C2ADD"/>
    <w:multiLevelType w:val="hybridMultilevel"/>
    <w:tmpl w:val="AE7A10A6"/>
    <w:lvl w:ilvl="0" w:tplc="DEC604E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3FF"/>
    <w:multiLevelType w:val="hybridMultilevel"/>
    <w:tmpl w:val="EFBA4274"/>
    <w:lvl w:ilvl="0" w:tplc="DEC60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66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8D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69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1E8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0F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8A6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BE8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D04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B5B708B"/>
    <w:multiLevelType w:val="hybridMultilevel"/>
    <w:tmpl w:val="9B3A7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D7AA5"/>
    <w:multiLevelType w:val="hybridMultilevel"/>
    <w:tmpl w:val="B108FF14"/>
    <w:lvl w:ilvl="0" w:tplc="6C1E4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23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30F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6E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28C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EF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047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2AA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6E0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36030F2"/>
    <w:multiLevelType w:val="hybridMultilevel"/>
    <w:tmpl w:val="FE2E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B567D"/>
    <w:multiLevelType w:val="hybridMultilevel"/>
    <w:tmpl w:val="7E6673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661A4"/>
    <w:multiLevelType w:val="hybridMultilevel"/>
    <w:tmpl w:val="13F4DF14"/>
    <w:lvl w:ilvl="0" w:tplc="C7D85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8A0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07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4EE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E67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45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866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9A8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8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E31278E"/>
    <w:multiLevelType w:val="hybridMultilevel"/>
    <w:tmpl w:val="3BE63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B5E6F"/>
    <w:multiLevelType w:val="hybridMultilevel"/>
    <w:tmpl w:val="1318D8D8"/>
    <w:lvl w:ilvl="0" w:tplc="77DE1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584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C4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FAF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D0A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4F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78B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BAA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8C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29"/>
    <w:rsid w:val="00A7518D"/>
    <w:rsid w:val="00D7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B3C2"/>
  <w15:chartTrackingRefBased/>
  <w15:docId w15:val="{DD39CB6A-749B-4FD9-BE0D-C30D745B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751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D7512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Crnković</dc:creator>
  <cp:keywords/>
  <dc:description/>
  <cp:lastModifiedBy>Marija Crnković</cp:lastModifiedBy>
  <cp:revision>1</cp:revision>
  <dcterms:created xsi:type="dcterms:W3CDTF">2020-05-12T06:10:00Z</dcterms:created>
  <dcterms:modified xsi:type="dcterms:W3CDTF">2020-05-12T06:10:00Z</dcterms:modified>
</cp:coreProperties>
</file>