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0C83B" w14:textId="77777777" w:rsidR="00845B5A" w:rsidRPr="00324F34" w:rsidRDefault="00845B5A" w:rsidP="00845B5A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5B5A" w:rsidRPr="00324F34" w14:paraId="5121347A" w14:textId="77777777" w:rsidTr="007B26D7">
        <w:trPr>
          <w:trHeight w:val="3505"/>
        </w:trPr>
        <w:tc>
          <w:tcPr>
            <w:tcW w:w="9242" w:type="dxa"/>
            <w:tcBorders>
              <w:bottom w:val="single" w:sz="4" w:space="0" w:color="auto"/>
            </w:tcBorders>
          </w:tcPr>
          <w:p w14:paraId="695E5D51" w14:textId="77777777" w:rsidR="00845B5A" w:rsidRPr="00324F34" w:rsidRDefault="00845B5A" w:rsidP="007B26D7">
            <w:pPr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F34">
              <w:rPr>
                <w:rFonts w:ascii="Times New Roman" w:hAnsi="Times New Roman"/>
                <w:b/>
              </w:rPr>
              <w:t>PLAN UČENIČKOG ZAPISA</w:t>
            </w:r>
          </w:p>
          <w:p w14:paraId="642EDD1E" w14:textId="77777777" w:rsidR="00845B5A" w:rsidRDefault="00845B5A" w:rsidP="007B26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F34">
              <w:rPr>
                <w:rFonts w:ascii="Times New Roman" w:hAnsi="Times New Roman"/>
                <w:b/>
                <w:sz w:val="24"/>
                <w:szCs w:val="24"/>
              </w:rPr>
              <w:t>Pravilna prehrana</w:t>
            </w:r>
          </w:p>
          <w:p w14:paraId="74E5A8ED" w14:textId="77777777" w:rsidR="00845B5A" w:rsidRPr="00324F34" w:rsidRDefault="00845B5A" w:rsidP="007B26D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8E94EB" w14:textId="77777777" w:rsidR="00845B5A" w:rsidRPr="00324F34" w:rsidRDefault="00845B5A" w:rsidP="007B2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F34">
              <w:rPr>
                <w:rFonts w:ascii="Times New Roman" w:hAnsi="Times New Roman"/>
                <w:b/>
                <w:sz w:val="24"/>
                <w:szCs w:val="24"/>
              </w:rPr>
              <w:t xml:space="preserve">Pravilna prehrana – </w:t>
            </w:r>
            <w:r w:rsidRPr="00324F34">
              <w:rPr>
                <w:rFonts w:ascii="Times New Roman" w:hAnsi="Times New Roman"/>
                <w:sz w:val="24"/>
                <w:szCs w:val="24"/>
              </w:rPr>
              <w:t>podrazumijeva ravnotežu između unosa i potrošnje energije.</w:t>
            </w:r>
          </w:p>
          <w:p w14:paraId="5DF3C8EC" w14:textId="77777777" w:rsidR="00845B5A" w:rsidRPr="00324F34" w:rsidRDefault="00845B5A" w:rsidP="007B2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F34">
              <w:rPr>
                <w:rFonts w:ascii="Times New Roman" w:hAnsi="Times New Roman"/>
                <w:sz w:val="24"/>
                <w:szCs w:val="24"/>
              </w:rPr>
              <w:t>– važnost uporabe raznolike hrane, pravilno pripremljene i u pravilnom  rasporedu obroka</w:t>
            </w:r>
          </w:p>
          <w:p w14:paraId="6C6FDF7F" w14:textId="77777777" w:rsidR="00845B5A" w:rsidRPr="00324F34" w:rsidRDefault="00845B5A" w:rsidP="007B2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F34">
              <w:rPr>
                <w:rFonts w:ascii="Times New Roman" w:hAnsi="Times New Roman"/>
                <w:b/>
                <w:sz w:val="24"/>
                <w:szCs w:val="24"/>
              </w:rPr>
              <w:t xml:space="preserve">Piramida pravilne prehrane – </w:t>
            </w:r>
            <w:r w:rsidRPr="00324F34">
              <w:rPr>
                <w:rFonts w:ascii="Times New Roman" w:hAnsi="Times New Roman"/>
                <w:sz w:val="24"/>
                <w:szCs w:val="24"/>
              </w:rPr>
              <w:t>pokazuje raspored namirnica, od onih koje bi trebali upotrebljavati u najvećoj količini prema onima koje trebamo rabiti u najmanjoj količini.</w:t>
            </w:r>
          </w:p>
          <w:p w14:paraId="1ADDFC35" w14:textId="77777777" w:rsidR="00845B5A" w:rsidRPr="00324F34" w:rsidRDefault="00845B5A" w:rsidP="007B26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F34">
              <w:rPr>
                <w:rFonts w:ascii="Times New Roman" w:hAnsi="Times New Roman"/>
                <w:sz w:val="24"/>
                <w:szCs w:val="24"/>
              </w:rPr>
              <w:t>– za održavanje zdravlja važna je tjelovježba</w:t>
            </w:r>
          </w:p>
        </w:tc>
      </w:tr>
    </w:tbl>
    <w:p w14:paraId="01E70125" w14:textId="5A6B945C" w:rsidR="00845B5A" w:rsidRDefault="00845B5A" w:rsidP="00845B5A">
      <w:pPr>
        <w:spacing w:line="240" w:lineRule="auto"/>
        <w:rPr>
          <w:rFonts w:ascii="Times New Roman" w:hAnsi="Times New Roman"/>
        </w:rPr>
      </w:pPr>
    </w:p>
    <w:p w14:paraId="6C276742" w14:textId="02A83890" w:rsidR="00845B5A" w:rsidRDefault="00845B5A" w:rsidP="00845B5A">
      <w:pPr>
        <w:spacing w:line="240" w:lineRule="auto"/>
        <w:rPr>
          <w:rFonts w:ascii="Times New Roman" w:hAnsi="Times New Roman"/>
        </w:rPr>
      </w:pPr>
      <w:hyperlink r:id="rId5" w:history="1">
        <w:r>
          <w:rPr>
            <w:rStyle w:val="Hiperveza"/>
          </w:rPr>
          <w:t>https://www.youtube.com/watch?v=vADtodHhfKU</w:t>
        </w:r>
      </w:hyperlink>
    </w:p>
    <w:p w14:paraId="7757AA4E" w14:textId="77777777" w:rsidR="00845B5A" w:rsidRPr="00845B5A" w:rsidRDefault="00845B5A" w:rsidP="00845B5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hyperlink r:id="rId6" w:tgtFrame="_blank" w:tooltip="https://www.youtube.com/watch?v=lmlsisu0gfc" w:history="1">
        <w:r w:rsidRPr="00845B5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hr-HR"/>
          </w:rPr>
          <w:t>https://www.youtube.com/watch?v=LMLSISU0GFc</w:t>
        </w:r>
      </w:hyperlink>
    </w:p>
    <w:p w14:paraId="792D7682" w14:textId="77777777" w:rsidR="00845B5A" w:rsidRPr="00845B5A" w:rsidRDefault="00845B5A" w:rsidP="00845B5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845B5A">
        <w:rPr>
          <w:rFonts w:ascii="Segoe UI" w:eastAsia="Times New Roman" w:hAnsi="Segoe UI" w:cs="Segoe UI"/>
          <w:sz w:val="21"/>
          <w:szCs w:val="21"/>
          <w:lang w:eastAsia="hr-HR"/>
        </w:rPr>
        <w:t> </w:t>
      </w:r>
    </w:p>
    <w:p w14:paraId="602842F3" w14:textId="77777777" w:rsidR="00845B5A" w:rsidRPr="00845B5A" w:rsidRDefault="00845B5A" w:rsidP="00845B5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hyperlink r:id="rId7" w:tgtFrame="_blank" w:tooltip="https://www.youtube.com/watch?v=pexoilht0v0" w:history="1">
        <w:r w:rsidRPr="00845B5A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hr-HR"/>
          </w:rPr>
          <w:t>https://www.youtube.com/watch?v=pexOIlhT0v0</w:t>
        </w:r>
      </w:hyperlink>
    </w:p>
    <w:p w14:paraId="31FE17A1" w14:textId="77777777" w:rsidR="00845B5A" w:rsidRPr="00324F34" w:rsidRDefault="00845B5A" w:rsidP="00845B5A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45B5A" w:rsidRPr="00324F34" w14:paraId="736DE809" w14:textId="77777777" w:rsidTr="007B26D7">
        <w:tc>
          <w:tcPr>
            <w:tcW w:w="9242" w:type="dxa"/>
          </w:tcPr>
          <w:p w14:paraId="16238D3C" w14:textId="77777777" w:rsidR="00845B5A" w:rsidRDefault="00845B5A" w:rsidP="007B26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F34">
              <w:rPr>
                <w:rFonts w:ascii="Times New Roman" w:hAnsi="Times New Roman"/>
              </w:rPr>
              <w:br w:type="page"/>
            </w:r>
            <w:r w:rsidRPr="00324F34">
              <w:rPr>
                <w:rFonts w:ascii="Times New Roman" w:hAnsi="Times New Roman"/>
                <w:b/>
              </w:rPr>
              <w:t>ZADATCI ZA PROVJERU UČENIČKIH ISHODA</w:t>
            </w:r>
          </w:p>
          <w:p w14:paraId="6CEDF164" w14:textId="77777777" w:rsidR="00845B5A" w:rsidRPr="00324F34" w:rsidRDefault="00845B5A" w:rsidP="007B26D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F527BD1" w14:textId="77777777" w:rsidR="00845B5A" w:rsidRPr="00324F34" w:rsidRDefault="00845B5A" w:rsidP="007B26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F34">
              <w:rPr>
                <w:rFonts w:ascii="Times New Roman" w:hAnsi="Times New Roman"/>
              </w:rPr>
              <w:t>1. ishod:</w:t>
            </w:r>
            <w:r w:rsidRPr="00324F34">
              <w:rPr>
                <w:rFonts w:ascii="Times New Roman" w:hAnsi="Times New Roman"/>
                <w:b/>
              </w:rPr>
              <w:t xml:space="preserve"> povezati važnost redovitog uzimanja hrane sa zdravljem</w:t>
            </w:r>
          </w:p>
          <w:p w14:paraId="1A64EFBF" w14:textId="77777777" w:rsidR="00845B5A" w:rsidRPr="00324F34" w:rsidRDefault="00845B5A" w:rsidP="007B26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Objasni važnost redovitog uzimanja hrane. (2. razina)</w:t>
            </w:r>
          </w:p>
          <w:p w14:paraId="2D4E3EBD" w14:textId="77777777" w:rsidR="00845B5A" w:rsidRPr="00324F34" w:rsidRDefault="00845B5A" w:rsidP="007B26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Navedi dnevne obroke. (1. razina)</w:t>
            </w:r>
          </w:p>
          <w:p w14:paraId="2DC9B606" w14:textId="77777777" w:rsidR="00845B5A" w:rsidRPr="00324F34" w:rsidRDefault="00845B5A" w:rsidP="007B26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F34">
              <w:rPr>
                <w:rFonts w:ascii="Times New Roman" w:hAnsi="Times New Roman"/>
              </w:rPr>
              <w:t xml:space="preserve">2. ishod: </w:t>
            </w:r>
            <w:r w:rsidRPr="00324F34">
              <w:rPr>
                <w:rFonts w:ascii="Times New Roman" w:hAnsi="Times New Roman"/>
                <w:b/>
              </w:rPr>
              <w:t>objasniti značenje pojma pravilna prehrana</w:t>
            </w:r>
          </w:p>
          <w:p w14:paraId="2E58C418" w14:textId="77777777" w:rsidR="00845B5A" w:rsidRPr="00324F34" w:rsidRDefault="00845B5A" w:rsidP="007B26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Definiraj pravilnu prehranu. (1. razina)</w:t>
            </w:r>
          </w:p>
          <w:p w14:paraId="1E67A43D" w14:textId="77777777" w:rsidR="00845B5A" w:rsidRPr="00324F34" w:rsidRDefault="00845B5A" w:rsidP="007B26D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Navedi o čemu ovisi unos određene količine hranjivih tvari. (1. razina)</w:t>
            </w:r>
          </w:p>
          <w:p w14:paraId="091471A2" w14:textId="77777777" w:rsidR="00845B5A" w:rsidRPr="00324F34" w:rsidRDefault="00845B5A" w:rsidP="007B26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F34">
              <w:rPr>
                <w:rFonts w:ascii="Times New Roman" w:hAnsi="Times New Roman"/>
              </w:rPr>
              <w:t>3. ishod:</w:t>
            </w:r>
            <w:r w:rsidRPr="00324F34">
              <w:rPr>
                <w:rFonts w:ascii="Times New Roman" w:hAnsi="Times New Roman"/>
                <w:b/>
              </w:rPr>
              <w:t xml:space="preserve"> definirati uravnoteženu prehranu</w:t>
            </w:r>
          </w:p>
          <w:p w14:paraId="7058138A" w14:textId="77777777" w:rsidR="00845B5A" w:rsidRPr="00324F34" w:rsidRDefault="00845B5A" w:rsidP="007B26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Što podrazumijeva pojam uravnotežene prehrane. (1. razina)</w:t>
            </w:r>
          </w:p>
          <w:p w14:paraId="7DF27E1B" w14:textId="77777777" w:rsidR="00845B5A" w:rsidRPr="00324F34" w:rsidRDefault="00845B5A" w:rsidP="007B26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Zašto je važno unošenje raznolike hrane u organizam. (1. razina)</w:t>
            </w:r>
          </w:p>
          <w:p w14:paraId="5ADCBE14" w14:textId="77777777" w:rsidR="00845B5A" w:rsidRPr="00324F34" w:rsidRDefault="00845B5A" w:rsidP="007B26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F34">
              <w:rPr>
                <w:rFonts w:ascii="Times New Roman" w:hAnsi="Times New Roman"/>
              </w:rPr>
              <w:t>4. ishod:</w:t>
            </w:r>
            <w:r w:rsidRPr="00324F34">
              <w:rPr>
                <w:rFonts w:ascii="Times New Roman" w:hAnsi="Times New Roman"/>
                <w:b/>
              </w:rPr>
              <w:t xml:space="preserve"> shvatiti važnost pravilnog pripremanja hrane</w:t>
            </w:r>
          </w:p>
          <w:p w14:paraId="6174F13C" w14:textId="77777777" w:rsidR="00845B5A" w:rsidRPr="00324F34" w:rsidRDefault="00845B5A" w:rsidP="007B26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Navedi razloge zbog kojih je važno paziti pri pripremanju hrane. (1. razina)</w:t>
            </w:r>
          </w:p>
          <w:p w14:paraId="5E57812F" w14:textId="77777777" w:rsidR="00845B5A" w:rsidRPr="00324F34" w:rsidRDefault="00845B5A" w:rsidP="007B26D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Raspravi koja je važnost uzgoja namirnica u čistom okolišu. (3. razina)</w:t>
            </w:r>
          </w:p>
          <w:p w14:paraId="5E03C19D" w14:textId="77777777" w:rsidR="00845B5A" w:rsidRPr="00324F34" w:rsidRDefault="00845B5A" w:rsidP="007B26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F34">
              <w:rPr>
                <w:rFonts w:ascii="Times New Roman" w:hAnsi="Times New Roman"/>
              </w:rPr>
              <w:t>5. ishod:</w:t>
            </w:r>
            <w:r w:rsidRPr="00324F34">
              <w:rPr>
                <w:rFonts w:ascii="Times New Roman" w:hAnsi="Times New Roman"/>
                <w:b/>
              </w:rPr>
              <w:t xml:space="preserve"> prepoznati važnost tjelovježbe u održavanju zdravlja</w:t>
            </w:r>
          </w:p>
          <w:p w14:paraId="51278032" w14:textId="77777777" w:rsidR="00845B5A" w:rsidRPr="00324F34" w:rsidRDefault="00845B5A" w:rsidP="007B26D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324F34">
              <w:rPr>
                <w:rFonts w:ascii="Times New Roman" w:hAnsi="Times New Roman"/>
              </w:rPr>
              <w:t>Opiši važnost redovite tjelovježbe za zdravlje organizma. (2. razina)</w:t>
            </w:r>
          </w:p>
        </w:tc>
      </w:tr>
    </w:tbl>
    <w:p w14:paraId="50FE2DED" w14:textId="77777777" w:rsidR="005B1E9A" w:rsidRDefault="005B1E9A"/>
    <w:sectPr w:rsidR="005B1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61D9"/>
    <w:multiLevelType w:val="hybridMultilevel"/>
    <w:tmpl w:val="14B24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C6674"/>
    <w:multiLevelType w:val="hybridMultilevel"/>
    <w:tmpl w:val="6E8C5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B7533"/>
    <w:multiLevelType w:val="hybridMultilevel"/>
    <w:tmpl w:val="ABA8F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6EDD"/>
    <w:multiLevelType w:val="hybridMultilevel"/>
    <w:tmpl w:val="DDDCF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5A"/>
    <w:rsid w:val="005B1E9A"/>
    <w:rsid w:val="008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0602"/>
  <w15:chartTrackingRefBased/>
  <w15:docId w15:val="{E444F125-B5F6-4508-AA60-1D7F40D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45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exOIlhT0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LSISU0GFc" TargetMode="External"/><Relationship Id="rId5" Type="http://schemas.openxmlformats.org/officeDocument/2006/relationships/hyperlink" Target="https://www.youtube.com/watch?v=vADtodHhf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2020-05-07T06:45:00Z</dcterms:created>
  <dcterms:modified xsi:type="dcterms:W3CDTF">2020-05-07T06:46:00Z</dcterms:modified>
</cp:coreProperties>
</file>