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F45" w:rsidRDefault="00997766">
      <w:bookmarkStart w:id="0" w:name="_GoBack"/>
      <w:bookmarkEnd w:id="0"/>
      <w:r>
        <w:t>Dragi moji petaši! Hvaljen Isus i Marija!</w:t>
      </w:r>
    </w:p>
    <w:p w:rsidR="00997766" w:rsidRDefault="00997766">
      <w:r>
        <w:t xml:space="preserve"> Nadam se da ste vi dobro te da ste se jučer na blagdan Duhova napunili Duhom Svetim da uspijete uspješno završiti ovu školsku godinu. Žao mi je što se nećemo vidjeti, ali zajedno smo u molitvi, zar ne?  Kroz mjesec lipanj govorit ćemo o molitvi, što je molitva, kako moliti, tko nas je učio moliti, liturgijska godina…. </w:t>
      </w:r>
    </w:p>
    <w:p w:rsidR="00997766" w:rsidRDefault="00997766">
      <w:r>
        <w:t>Pročitajte si udžbenik o toj temi, ali ću vam svaki tjedan slati i video lekcije.</w:t>
      </w:r>
    </w:p>
    <w:p w:rsidR="00997766" w:rsidRDefault="00997766">
      <w:r>
        <w:t xml:space="preserve">Za ovaj tjedan pogledajte ovu video lekciju: </w:t>
      </w:r>
      <w:hyperlink r:id="rId4" w:history="1">
        <w:r w:rsidRPr="00D52B1E">
          <w:rPr>
            <w:rStyle w:val="Hiperveza"/>
          </w:rPr>
          <w:t>https://www.youtube.com/watch?v=JpHJr1aQIN4&amp;list=PL9Mz0Kqh3YKpwAt-qDNtT14SoY_wjsGL9&amp;index=16&amp;t=9s</w:t>
        </w:r>
      </w:hyperlink>
    </w:p>
    <w:p w:rsidR="00997766" w:rsidRDefault="00997766">
      <w:r>
        <w:t>Ovdje je važno dobro obraditi molitvu Oče naš i molitvene geste.</w:t>
      </w:r>
    </w:p>
    <w:p w:rsidR="00997766" w:rsidRDefault="00997766">
      <w:r>
        <w:t xml:space="preserve">Radove mi šaljite kao I do sada na mail: </w:t>
      </w:r>
      <w:hyperlink r:id="rId5" w:history="1">
        <w:r w:rsidRPr="00D52B1E">
          <w:rPr>
            <w:rStyle w:val="Hiperveza"/>
          </w:rPr>
          <w:t xml:space="preserve">cinzia.steffe-pasalic@skole.hr </w:t>
        </w:r>
        <w:r w:rsidRPr="00997766">
          <w:rPr>
            <w:rStyle w:val="Hiperveza"/>
            <w:color w:val="auto"/>
            <w:u w:val="none"/>
          </w:rPr>
          <w:t xml:space="preserve"> ili</w:t>
        </w:r>
      </w:hyperlink>
      <w:r>
        <w:t xml:space="preserve"> u teams učionici.</w:t>
      </w:r>
    </w:p>
    <w:p w:rsidR="00997766" w:rsidRDefault="00997766">
      <w:r>
        <w:t>Ne zaboravite moliti….</w:t>
      </w:r>
    </w:p>
    <w:p w:rsidR="00997766" w:rsidRDefault="00997766">
      <w:r>
        <w:t>Lijep pozdrav i Bog vas blagoslovio.</w:t>
      </w:r>
    </w:p>
    <w:p w:rsidR="00997766" w:rsidRDefault="00997766">
      <w:r>
        <w:t>Vjeroučiteljica Cinzia.</w:t>
      </w:r>
    </w:p>
    <w:p w:rsidR="00997766" w:rsidRDefault="00997766"/>
    <w:p w:rsidR="00997766" w:rsidRDefault="00997766"/>
    <w:p w:rsidR="00997766" w:rsidRDefault="00997766"/>
    <w:p w:rsidR="00997766" w:rsidRDefault="00997766">
      <w:r>
        <w:t>U Puli, 1.6.2020.</w:t>
      </w:r>
    </w:p>
    <w:sectPr w:rsidR="00997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66"/>
    <w:rsid w:val="00014EDC"/>
    <w:rsid w:val="002B1F45"/>
    <w:rsid w:val="009977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A1FAD-336B-466B-B8AF-60F404C7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997766"/>
    <w:rPr>
      <w:color w:val="0563C1" w:themeColor="hyperlink"/>
      <w:u w:val="single"/>
    </w:rPr>
  </w:style>
  <w:style w:type="character" w:customStyle="1" w:styleId="UnresolvedMention">
    <w:name w:val="Unresolved Mention"/>
    <w:basedOn w:val="Zadanifontodlomka"/>
    <w:uiPriority w:val="99"/>
    <w:semiHidden/>
    <w:unhideWhenUsed/>
    <w:rsid w:val="00997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inzia.steffe-pasalic@skole.hr%20%20ili" TargetMode="External"/><Relationship Id="rId4" Type="http://schemas.openxmlformats.org/officeDocument/2006/relationships/hyperlink" Target="https://www.youtube.com/watch?v=JpHJr1aQIN4&amp;list=PL9Mz0Kqh3YKpwAt-qDNtT14SoY_wjsGL9&amp;index=16&amp;t=9s"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STEFFE PAŠALIĆ</dc:creator>
  <cp:keywords/>
  <dc:description/>
  <cp:lastModifiedBy>Korisnik</cp:lastModifiedBy>
  <cp:revision>2</cp:revision>
  <dcterms:created xsi:type="dcterms:W3CDTF">2020-06-01T09:10:00Z</dcterms:created>
  <dcterms:modified xsi:type="dcterms:W3CDTF">2020-06-01T09:10:00Z</dcterms:modified>
</cp:coreProperties>
</file>