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AF" w:rsidRPr="00F32B89" w:rsidRDefault="00DE6DAF" w:rsidP="00AB2E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>Ljetni upisni rok</w:t>
      </w:r>
    </w:p>
    <w:p w:rsidR="00DE6DAF" w:rsidRDefault="00DE6DAF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X.</w:t>
      </w:r>
    </w:p>
    <w:p w:rsidR="00F32B89" w:rsidRPr="00F32B89" w:rsidRDefault="00F32B89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tbl>
      <w:tblPr>
        <w:tblW w:w="516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895"/>
      </w:tblGrid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29. 5. 2023.</w:t>
            </w:r>
          </w:p>
        </w:tc>
      </w:tr>
      <w:tr w:rsidR="00DE6DAF" w:rsidRPr="00DE6DAF" w:rsidTr="00F32B89">
        <w:trPr>
          <w:trHeight w:val="531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 srednje.e-upisi.hr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26. 6. 2023.</w:t>
            </w:r>
          </w:p>
        </w:tc>
      </w:tr>
      <w:tr w:rsidR="00DE6DAF" w:rsidRPr="00DE6DAF" w:rsidTr="00F32B89">
        <w:trPr>
          <w:trHeight w:val="531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Središnjem prijavnom uredu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26. 6.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do 7. 7.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do 2. 7. 2023.</w:t>
            </w:r>
          </w:p>
        </w:tc>
      </w:tr>
      <w:tr w:rsidR="00DE6DAF" w:rsidRPr="00DE6DAF" w:rsidTr="00F32B89">
        <w:trPr>
          <w:trHeight w:val="930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dokumentacije: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do 6. 7.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do 6. 7.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7. 7. 2023.</w:t>
            </w:r>
          </w:p>
        </w:tc>
      </w:tr>
      <w:tr w:rsidR="00DE6DAF" w:rsidRPr="00DE6DAF" w:rsidTr="00F32B89">
        <w:trPr>
          <w:trHeight w:val="266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10. 7. 2023.</w:t>
            </w:r>
          </w:p>
        </w:tc>
      </w:tr>
      <w:tr w:rsidR="00DE6DAF" w:rsidRPr="00DE6DAF" w:rsidTr="00F32B89">
        <w:trPr>
          <w:trHeight w:val="2581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1) Upisnica (obvezno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 sve učenike) –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dostavlja se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elektronički putem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srednje.e-upisi.hr 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2) Potvrda liječnika školske medicine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 i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3) Potvrda obiteljskog liječnika ili liječnička svjedodžba medicine rada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datum.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do 13. 7. 2023</w:t>
            </w:r>
          </w:p>
        </w:tc>
      </w:tr>
      <w:tr w:rsidR="00DE6DAF" w:rsidRPr="00DE6DAF" w:rsidTr="00F32B89">
        <w:trPr>
          <w:trHeight w:val="771"/>
        </w:trPr>
        <w:tc>
          <w:tcPr>
            <w:tcW w:w="2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6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DE6DAF" w:rsidRPr="00DE6DAF" w:rsidTr="00F32B89">
        <w:trPr>
          <w:trHeight w:val="531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14. 7. 2023.</w:t>
            </w:r>
          </w:p>
        </w:tc>
      </w:tr>
      <w:tr w:rsidR="00DE6DAF" w:rsidRPr="00DE6DAF" w:rsidTr="00F32B89">
        <w:trPr>
          <w:trHeight w:val="293"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2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7. 8. 2023.</w:t>
            </w:r>
          </w:p>
        </w:tc>
      </w:tr>
    </w:tbl>
    <w:p w:rsidR="00E928DB" w:rsidRDefault="00E928DB" w:rsidP="00AB2ED6">
      <w:pPr>
        <w:ind w:left="755"/>
      </w:pPr>
    </w:p>
    <w:p w:rsidR="00DE6DAF" w:rsidRDefault="00DE6DAF"/>
    <w:p w:rsidR="00DE6DAF" w:rsidRPr="00F32B89" w:rsidRDefault="00DE6DAF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</w:pPr>
      <w:bookmarkStart w:id="0" w:name="_GoBack"/>
      <w:bookmarkEnd w:id="0"/>
      <w:r w:rsidRPr="00F32B89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lastRenderedPageBreak/>
        <w:t>Jesenski upisni rok</w:t>
      </w:r>
    </w:p>
    <w:p w:rsidR="00DE6DAF" w:rsidRDefault="00DE6DAF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XI.</w:t>
      </w:r>
    </w:p>
    <w:p w:rsidR="00F32B89" w:rsidRPr="00F32B89" w:rsidRDefault="00F32B89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tbl>
      <w:tblPr>
        <w:tblW w:w="52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8"/>
        <w:gridCol w:w="2118"/>
      </w:tblGrid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za kandidate izvan redovitog sustava obrazovanja RH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21. 8. 2023.</w:t>
            </w:r>
          </w:p>
        </w:tc>
      </w:tr>
      <w:tr w:rsidR="00DE6DAF" w:rsidRPr="00DE6DAF" w:rsidTr="00F32B89">
        <w:trPr>
          <w:trHeight w:val="847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21.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 i prijava obrazovnih programa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do 25.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do 23. 8. 2023.</w:t>
            </w:r>
          </w:p>
        </w:tc>
      </w:tr>
      <w:tr w:rsidR="00DE6DAF" w:rsidRPr="00DE6DAF" w:rsidTr="00F32B89">
        <w:trPr>
          <w:trHeight w:val="1103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dokumentacije: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do 24.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te unos rezultata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26. 8. 2023.</w:t>
            </w:r>
          </w:p>
        </w:tc>
      </w:tr>
      <w:tr w:rsidR="00DE6DAF" w:rsidRPr="00DE6DAF" w:rsidTr="00F32B89">
        <w:trPr>
          <w:trHeight w:val="3392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1) Upisnica (obvezno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 sve učenike) –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dostavlja se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elektronički putem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srednje.e-upisi.hr 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2) Potvrda liječnika školske medicine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 i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3) Potvrda obiteljskog liječnika ili liječnička svjedodžba medicine rada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datum.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do 29. 8. 2023.</w:t>
            </w:r>
          </w:p>
        </w:tc>
      </w:tr>
      <w:tr w:rsidR="00DE6DAF" w:rsidRPr="00DE6DAF" w:rsidTr="00F32B89">
        <w:trPr>
          <w:trHeight w:val="424"/>
        </w:trPr>
        <w:tc>
          <w:tcPr>
            <w:tcW w:w="3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nakon jesenskog upisnog roka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30. 8. 2023.</w:t>
            </w:r>
          </w:p>
        </w:tc>
      </w:tr>
    </w:tbl>
    <w:p w:rsidR="00DE6DAF" w:rsidRDefault="00DE6DAF"/>
    <w:p w:rsidR="00DE6DAF" w:rsidRDefault="00DE6DAF"/>
    <w:p w:rsidR="00DE6DAF" w:rsidRDefault="00DE6DAF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lastRenderedPageBreak/>
        <w:t>PRIJAVA KANDIDATA S TEŠKOĆAMA U RAZVOJU</w:t>
      </w:r>
    </w:p>
    <w:p w:rsidR="00F32B89" w:rsidRPr="00F32B89" w:rsidRDefault="00F32B89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</w:p>
    <w:p w:rsidR="00DE6DAF" w:rsidRPr="00F32B89" w:rsidRDefault="00DE6DAF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XII.</w:t>
      </w:r>
    </w:p>
    <w:p w:rsidR="00DE6DAF" w:rsidRPr="00F32B89" w:rsidRDefault="00DE6DAF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>Ljetni upisni rok</w:t>
      </w:r>
    </w:p>
    <w:tbl>
      <w:tblPr>
        <w:tblW w:w="547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2"/>
        <w:gridCol w:w="1659"/>
      </w:tblGrid>
      <w:tr w:rsidR="00DE6DAF" w:rsidRPr="00DE6DAF" w:rsidTr="00F32B89">
        <w:trPr>
          <w:trHeight w:val="352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E6DAF" w:rsidRPr="00DE6DAF" w:rsidTr="00F32B89">
        <w:trPr>
          <w:trHeight w:val="1057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16. 6. 2023.</w:t>
            </w:r>
          </w:p>
        </w:tc>
      </w:tr>
      <w:tr w:rsidR="00DE6DAF" w:rsidRPr="00DE6DAF" w:rsidTr="00F32B89">
        <w:trPr>
          <w:trHeight w:val="704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16. 6. 2023.</w:t>
            </w:r>
          </w:p>
        </w:tc>
      </w:tr>
      <w:tr w:rsidR="00DE6DAF" w:rsidRPr="00DE6DAF" w:rsidTr="00F32B89">
        <w:trPr>
          <w:trHeight w:val="704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16. 6. 2023.</w:t>
            </w:r>
          </w:p>
        </w:tc>
      </w:tr>
      <w:tr w:rsidR="00DE6DAF" w:rsidRPr="00DE6DAF" w:rsidTr="00F32B89">
        <w:trPr>
          <w:trHeight w:val="704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21. 6. 2023.</w:t>
            </w:r>
          </w:p>
        </w:tc>
      </w:tr>
      <w:tr w:rsidR="00DE6DAF" w:rsidRPr="00DE6DAF" w:rsidTr="00F32B89">
        <w:trPr>
          <w:trHeight w:val="670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26. 6. 2023.</w:t>
            </w:r>
          </w:p>
        </w:tc>
      </w:tr>
      <w:tr w:rsidR="00DE6DAF" w:rsidRPr="00DE6DAF" w:rsidTr="00F32B89">
        <w:trPr>
          <w:trHeight w:val="704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do 26. 6. 2023.</w:t>
            </w:r>
          </w:p>
        </w:tc>
      </w:tr>
      <w:tr w:rsidR="00DE6DAF" w:rsidRPr="00DE6DAF" w:rsidTr="00F32B89">
        <w:trPr>
          <w:trHeight w:val="352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prikaza ljestvica poretka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26. 6. 2023.</w:t>
            </w:r>
          </w:p>
        </w:tc>
      </w:tr>
      <w:tr w:rsidR="00DE6DAF" w:rsidRPr="00DE6DAF" w:rsidTr="00F32B89">
        <w:trPr>
          <w:trHeight w:val="352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Rangiranje kandidata s teškoćama u razvoju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27. 6. 2023.</w:t>
            </w:r>
          </w:p>
        </w:tc>
      </w:tr>
      <w:tr w:rsidR="00DE6DAF" w:rsidRPr="00DE6DAF" w:rsidTr="00F32B89">
        <w:trPr>
          <w:trHeight w:val="704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28. 6. 2023.</w:t>
            </w:r>
          </w:p>
        </w:tc>
      </w:tr>
      <w:tr w:rsidR="00DE6DAF" w:rsidRPr="00DE6DAF" w:rsidTr="00F32B89">
        <w:trPr>
          <w:trHeight w:val="2819"/>
        </w:trPr>
        <w:tc>
          <w:tcPr>
            <w:tcW w:w="4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1) Upisnica (obvezno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 sve učenike) –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dostavlja se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elektronički putem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srednje.e-upisi.hr 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2) Potvrda liječnika školske medicine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 i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3) Potvrda obiteljskog liječnika ili liječnička svjedodžba medicine rada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datum.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do 13. 7. 2023.</w:t>
            </w:r>
          </w:p>
        </w:tc>
      </w:tr>
    </w:tbl>
    <w:p w:rsidR="00DE6DAF" w:rsidRDefault="00DE6DAF"/>
    <w:p w:rsidR="00DE6DAF" w:rsidRDefault="00DE6DAF"/>
    <w:p w:rsidR="00DE6DAF" w:rsidRPr="00F32B89" w:rsidRDefault="00DE6DAF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i/>
          <w:iCs/>
          <w:color w:val="231F20"/>
          <w:sz w:val="26"/>
          <w:szCs w:val="26"/>
          <w:lang w:eastAsia="hr-HR"/>
        </w:rPr>
        <w:t>Jesenski upisni rok</w:t>
      </w:r>
    </w:p>
    <w:tbl>
      <w:tblPr>
        <w:tblW w:w="53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9"/>
        <w:gridCol w:w="1613"/>
      </w:tblGrid>
      <w:tr w:rsidR="00DE6DAF" w:rsidRPr="00DE6DAF" w:rsidTr="00F32B89">
        <w:trPr>
          <w:trHeight w:val="374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E6DAF" w:rsidRPr="00DE6DAF" w:rsidTr="00F32B89">
        <w:trPr>
          <w:trHeight w:val="1121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18. 8. 2023.</w:t>
            </w:r>
          </w:p>
        </w:tc>
      </w:tr>
      <w:tr w:rsidR="00DE6DAF" w:rsidRPr="00DE6DAF" w:rsidTr="00F32B89">
        <w:trPr>
          <w:trHeight w:val="746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18. 8. 2023.</w:t>
            </w:r>
          </w:p>
        </w:tc>
      </w:tr>
      <w:tr w:rsidR="00DE6DAF" w:rsidRPr="00DE6DAF" w:rsidTr="00F32B89">
        <w:trPr>
          <w:trHeight w:val="746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18. 8. 2023.</w:t>
            </w:r>
          </w:p>
        </w:tc>
      </w:tr>
      <w:tr w:rsidR="00DE6DAF" w:rsidRPr="00DE6DAF" w:rsidTr="00F32B89">
        <w:trPr>
          <w:trHeight w:val="746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18. 8. 2023.</w:t>
            </w:r>
          </w:p>
        </w:tc>
      </w:tr>
      <w:tr w:rsidR="00DE6DAF" w:rsidRPr="00DE6DAF" w:rsidTr="00F32B89">
        <w:trPr>
          <w:trHeight w:val="711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do 20. 8. 2023.</w:t>
            </w:r>
          </w:p>
        </w:tc>
      </w:tr>
      <w:tr w:rsidR="00DE6DAF" w:rsidRPr="00DE6DAF" w:rsidTr="00F32B89">
        <w:trPr>
          <w:trHeight w:val="374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 upisa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20. 8. 2023.</w:t>
            </w:r>
          </w:p>
        </w:tc>
      </w:tr>
      <w:tr w:rsidR="00DE6DAF" w:rsidRPr="00DE6DAF" w:rsidTr="00F32B89">
        <w:trPr>
          <w:trHeight w:val="374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prikaza ljestvica poretka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20. 8. 2023.</w:t>
            </w:r>
          </w:p>
        </w:tc>
      </w:tr>
      <w:tr w:rsidR="00DE6DAF" w:rsidRPr="00DE6DAF" w:rsidTr="00F32B89">
        <w:trPr>
          <w:trHeight w:val="374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Rangiranje kandidata s teškoćama u razvoju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21. 8. 2023.</w:t>
            </w:r>
          </w:p>
        </w:tc>
      </w:tr>
      <w:tr w:rsidR="00DE6DAF" w:rsidRPr="00DE6DAF" w:rsidTr="00F32B89">
        <w:trPr>
          <w:trHeight w:val="746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21. 8. 2023.</w:t>
            </w:r>
          </w:p>
        </w:tc>
      </w:tr>
      <w:tr w:rsidR="00DE6DAF" w:rsidRPr="00DE6DAF" w:rsidTr="00F32B89">
        <w:trPr>
          <w:trHeight w:val="2991"/>
        </w:trPr>
        <w:tc>
          <w:tcPr>
            <w:tcW w:w="4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1) Upisnica (obvezno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 sve učenike) –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dostavlja se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elektronički putem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srednje.e-upisi.hr 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2) Potvrda liječnika školske medicine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 i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3) Potvrda obiteljskog liječnika ili liječnička svjedodžba medicine rada – dostavlja se putem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elektroničke pošte na e-adresu srednje škole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ili </w:t>
            </w: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dolaskom u školu </w:t>
            </w: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propisani datum.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do 29. 8. 2023.</w:t>
            </w:r>
          </w:p>
        </w:tc>
      </w:tr>
    </w:tbl>
    <w:p w:rsidR="00DE6DAF" w:rsidRPr="00DE6DAF" w:rsidRDefault="00DE6DAF" w:rsidP="00DE6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6DA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E6DAF" w:rsidRPr="00F32B89" w:rsidRDefault="00DE6DAF" w:rsidP="00DE6D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lastRenderedPageBreak/>
        <w:t>PRIJAVA UČENIKA KOJI SE UPISUJU U ODJELE ZA SPORTAŠE U LJETNOME I JESENSKOME</w:t>
      </w:r>
      <w:r w:rsidRPr="00F32B89">
        <w:rPr>
          <w:rFonts w:ascii="Minion Pro" w:eastAsia="Times New Roman" w:hAnsi="Minion Pro" w:cs="Times New Roman"/>
          <w:b/>
          <w:color w:val="231F20"/>
          <w:sz w:val="26"/>
          <w:szCs w:val="26"/>
          <w:lang w:eastAsia="hr-HR"/>
        </w:rPr>
        <w:br/>
      </w:r>
      <w:r w:rsidRPr="00F32B89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UPISNOM ROKU</w:t>
      </w:r>
    </w:p>
    <w:p w:rsidR="00DE6DAF" w:rsidRPr="00F32B89" w:rsidRDefault="00DE6DAF" w:rsidP="00DE6DA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2B8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XIII.</w:t>
      </w:r>
    </w:p>
    <w:tbl>
      <w:tblPr>
        <w:tblW w:w="529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1917"/>
      </w:tblGrid>
      <w:tr w:rsidR="00DE6DAF" w:rsidRPr="00DE6DAF" w:rsidTr="00F32B89">
        <w:trPr>
          <w:trHeight w:val="607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E6DAF" w:rsidRPr="00DE6DAF" w:rsidTr="00F32B89">
        <w:trPr>
          <w:trHeight w:val="1212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5. do 9. 6. 2023.</w:t>
            </w:r>
          </w:p>
        </w:tc>
      </w:tr>
      <w:tr w:rsidR="00DE6DAF" w:rsidRPr="00DE6DAF" w:rsidTr="00F32B89">
        <w:trPr>
          <w:trHeight w:val="1212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Ministarstvo turizma i sporta šalje </w:t>
            </w:r>
            <w:proofErr w:type="spellStart"/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12. 6. 2023.</w:t>
            </w:r>
          </w:p>
        </w:tc>
      </w:tr>
      <w:tr w:rsidR="00DE6DAF" w:rsidRPr="00DE6DAF" w:rsidTr="00F32B89">
        <w:trPr>
          <w:trHeight w:val="1212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6. do 16. 6. 2023.</w:t>
            </w:r>
          </w:p>
        </w:tc>
      </w:tr>
      <w:tr w:rsidR="00DE6DAF" w:rsidRPr="00DE6DAF" w:rsidTr="00F32B89">
        <w:trPr>
          <w:trHeight w:val="1821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19. 6. 2023.</w:t>
            </w:r>
          </w:p>
        </w:tc>
      </w:tr>
      <w:tr w:rsidR="00DE6DAF" w:rsidRPr="00DE6DAF" w:rsidTr="00F32B89">
        <w:trPr>
          <w:trHeight w:val="1032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Prigovor kandidata na pogreške (pogrešno upisani podaci, neupisani podaci i dr.)</w:t>
            </w:r>
          </w:p>
          <w:p w:rsidR="00DE6DAF" w:rsidRPr="00DE6DAF" w:rsidRDefault="00DE6DAF" w:rsidP="00DE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E6DAF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Nacionalni sportski savezi ispravljaju rang-liste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6. do 23. 6. 2023.</w:t>
            </w:r>
          </w:p>
        </w:tc>
      </w:tr>
      <w:tr w:rsidR="00DE6DAF" w:rsidRPr="00DE6DAF" w:rsidTr="00F32B89">
        <w:trPr>
          <w:trHeight w:val="1212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26. 6. 2023.</w:t>
            </w:r>
          </w:p>
        </w:tc>
      </w:tr>
      <w:tr w:rsidR="00DE6DAF" w:rsidRPr="00DE6DAF" w:rsidTr="00F32B89">
        <w:trPr>
          <w:trHeight w:val="1273"/>
        </w:trPr>
        <w:tc>
          <w:tcPr>
            <w:tcW w:w="4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Unos zaprimljenih rang-lista u </w:t>
            </w:r>
            <w:proofErr w:type="spellStart"/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E6DAF" w:rsidRPr="00DE6DAF" w:rsidRDefault="00DE6DAF" w:rsidP="00DE6D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E6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27. 6. 2023.</w:t>
            </w:r>
          </w:p>
        </w:tc>
      </w:tr>
    </w:tbl>
    <w:p w:rsidR="00DE6DAF" w:rsidRDefault="00DE6DAF"/>
    <w:sectPr w:rsidR="00DE6DAF" w:rsidSect="00AB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28"/>
    <w:rsid w:val="00AB2ED6"/>
    <w:rsid w:val="00DE6DAF"/>
    <w:rsid w:val="00E928DB"/>
    <w:rsid w:val="00F22628"/>
    <w:rsid w:val="00F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3A2B"/>
  <w15:chartTrackingRefBased/>
  <w15:docId w15:val="{8F8E9479-6E7C-49F8-BE78-14BD5FC7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Sara Rajko</cp:lastModifiedBy>
  <cp:revision>3</cp:revision>
  <dcterms:created xsi:type="dcterms:W3CDTF">2023-05-26T08:56:00Z</dcterms:created>
  <dcterms:modified xsi:type="dcterms:W3CDTF">2023-05-26T09:45:00Z</dcterms:modified>
</cp:coreProperties>
</file>